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CB" w:rsidRPr="00F946D7" w:rsidRDefault="000552CB" w:rsidP="000552C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Технологическая карта урока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грамоте</w:t>
      </w:r>
    </w:p>
    <w:tbl>
      <w:tblPr>
        <w:tblW w:w="1474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4281"/>
        <w:gridCol w:w="8080"/>
      </w:tblGrid>
      <w:tr w:rsidR="000552CB" w:rsidRPr="00F946D7" w:rsidTr="00825D79">
        <w:trPr>
          <w:trHeight w:val="412"/>
        </w:trPr>
        <w:tc>
          <w:tcPr>
            <w:tcW w:w="2381" w:type="dxa"/>
          </w:tcPr>
          <w:p w:rsidR="000552CB" w:rsidRPr="00F946D7" w:rsidRDefault="000552CB" w:rsidP="008C490B">
            <w:pPr>
              <w:tabs>
                <w:tab w:val="left" w:pos="108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361" w:type="dxa"/>
            <w:gridSpan w:val="2"/>
          </w:tcPr>
          <w:p w:rsidR="000552CB" w:rsidRPr="00F946D7" w:rsidRDefault="000552CB" w:rsidP="008C49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946D7">
              <w:rPr>
                <w:rFonts w:ascii="Times New Roman" w:hAnsi="Times New Roman" w:cs="Times New Roman"/>
                <w:sz w:val="24"/>
                <w:szCs w:val="24"/>
              </w:rPr>
              <w:t>Звук [у]. Буква У, у.</w:t>
            </w:r>
            <w:r w:rsidRPr="00F9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0552CB" w:rsidRPr="00F946D7" w:rsidTr="00825D79">
        <w:trPr>
          <w:trHeight w:val="363"/>
        </w:trPr>
        <w:tc>
          <w:tcPr>
            <w:tcW w:w="2381" w:type="dxa"/>
          </w:tcPr>
          <w:p w:rsidR="000552CB" w:rsidRPr="00F946D7" w:rsidRDefault="000552CB" w:rsidP="008C490B">
            <w:pPr>
              <w:tabs>
                <w:tab w:val="left" w:pos="108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Класс, место</w:t>
            </w:r>
          </w:p>
        </w:tc>
        <w:tc>
          <w:tcPr>
            <w:tcW w:w="12361" w:type="dxa"/>
            <w:gridSpan w:val="2"/>
          </w:tcPr>
          <w:p w:rsidR="000552CB" w:rsidRPr="00F946D7" w:rsidRDefault="000552CB" w:rsidP="008C49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9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согласно КТП урок находится в разделе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F9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АБВГДейка</w:t>
            </w:r>
            <w:proofErr w:type="spellEnd"/>
            <w:r w:rsidRPr="00F9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 29</w:t>
            </w:r>
          </w:p>
        </w:tc>
      </w:tr>
      <w:tr w:rsidR="000552CB" w:rsidRPr="00F946D7" w:rsidTr="00825D79">
        <w:trPr>
          <w:trHeight w:val="363"/>
        </w:trPr>
        <w:tc>
          <w:tcPr>
            <w:tcW w:w="2381" w:type="dxa"/>
          </w:tcPr>
          <w:p w:rsidR="000552CB" w:rsidRPr="00F946D7" w:rsidRDefault="000552CB" w:rsidP="008C490B">
            <w:pPr>
              <w:tabs>
                <w:tab w:val="left" w:pos="108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2361" w:type="dxa"/>
            <w:gridSpan w:val="2"/>
          </w:tcPr>
          <w:p w:rsidR="000552CB" w:rsidRPr="00F946D7" w:rsidRDefault="000552CB" w:rsidP="008C49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Школьный, открытый урок в рамках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года</w:t>
            </w:r>
          </w:p>
        </w:tc>
      </w:tr>
      <w:tr w:rsidR="000552CB" w:rsidRPr="00F946D7" w:rsidTr="00825D79">
        <w:tc>
          <w:tcPr>
            <w:tcW w:w="2381" w:type="dxa"/>
          </w:tcPr>
          <w:p w:rsidR="000552CB" w:rsidRPr="00F946D7" w:rsidRDefault="000552CB" w:rsidP="008C490B">
            <w:pPr>
              <w:tabs>
                <w:tab w:val="left" w:pos="108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361" w:type="dxa"/>
            <w:gridSpan w:val="2"/>
          </w:tcPr>
          <w:p w:rsidR="000552CB" w:rsidRPr="00F946D7" w:rsidRDefault="000552CB" w:rsidP="008C49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20.10.2017</w:t>
            </w:r>
            <w:r w:rsidRPr="00F9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552CB" w:rsidRPr="00F946D7" w:rsidTr="00825D79">
        <w:trPr>
          <w:trHeight w:val="239"/>
        </w:trPr>
        <w:tc>
          <w:tcPr>
            <w:tcW w:w="2381" w:type="dxa"/>
          </w:tcPr>
          <w:p w:rsidR="000552CB" w:rsidRPr="00F946D7" w:rsidRDefault="000552CB" w:rsidP="008C490B">
            <w:pPr>
              <w:tabs>
                <w:tab w:val="left" w:pos="108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2361" w:type="dxa"/>
            <w:gridSpan w:val="2"/>
          </w:tcPr>
          <w:p w:rsidR="000552CB" w:rsidRPr="00F946D7" w:rsidRDefault="000552CB" w:rsidP="008C490B">
            <w:pPr>
              <w:autoSpaceDE w:val="0"/>
              <w:autoSpaceDN w:val="0"/>
              <w:adjustRightInd w:val="0"/>
              <w:spacing w:before="120" w:after="8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A44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учащихся с гласным звуком </w:t>
            </w:r>
            <w:r w:rsidRPr="00A44338">
              <w:rPr>
                <w:rFonts w:ascii="Times New Roman" w:hAnsi="Times New Roman" w:cs="Times New Roman"/>
                <w:sz w:val="24"/>
                <w:szCs w:val="24"/>
              </w:rPr>
              <w:t>[у]</w:t>
            </w:r>
            <w:r w:rsidRPr="00A44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его особенностью и буквой У, у</w:t>
            </w:r>
            <w:proofErr w:type="gramStart"/>
            <w:r w:rsidRPr="00A44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44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её обозначающими.</w:t>
            </w:r>
            <w:r w:rsidRPr="00A44338">
              <w:rPr>
                <w:rFonts w:ascii="PJIJB A+ Newton C San Pin" w:hAnsi="PJIJB A+ Newton C San Pi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52CB" w:rsidRPr="00F946D7" w:rsidTr="00825D79">
        <w:trPr>
          <w:trHeight w:val="940"/>
        </w:trPr>
        <w:tc>
          <w:tcPr>
            <w:tcW w:w="2381" w:type="dxa"/>
          </w:tcPr>
          <w:p w:rsidR="000552CB" w:rsidRPr="00F946D7" w:rsidRDefault="000552CB" w:rsidP="008C490B">
            <w:pPr>
              <w:tabs>
                <w:tab w:val="left" w:pos="1080"/>
              </w:tabs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2361" w:type="dxa"/>
            <w:gridSpan w:val="2"/>
          </w:tcPr>
          <w:p w:rsidR="000552CB" w:rsidRPr="00F946D7" w:rsidRDefault="000552CB" w:rsidP="008C490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4338">
              <w:rPr>
                <w:rFonts w:ascii="Times New Roman" w:hAnsi="Times New Roman" w:cs="Times New Roman"/>
              </w:rPr>
              <w:t xml:space="preserve">Формировать умение анализировать звуковой состав, выделять из слова звук [у] и соответствующую букву, давать характеристику звука [у]; </w:t>
            </w:r>
            <w:r>
              <w:rPr>
                <w:rFonts w:ascii="Times New Roman" w:hAnsi="Times New Roman" w:cs="Times New Roman"/>
              </w:rPr>
              <w:t>р</w:t>
            </w:r>
            <w:r w:rsidRPr="00A44338">
              <w:rPr>
                <w:rFonts w:ascii="Times New Roman" w:hAnsi="Times New Roman" w:cs="Times New Roman"/>
              </w:rPr>
              <w:t xml:space="preserve">азличать твердые и мягкие согласные звуки; </w:t>
            </w:r>
            <w:r>
              <w:rPr>
                <w:rFonts w:ascii="Times New Roman" w:hAnsi="Times New Roman" w:cs="Times New Roman"/>
              </w:rPr>
              <w:t>п</w:t>
            </w:r>
            <w:r w:rsidRPr="00A44338">
              <w:rPr>
                <w:rFonts w:ascii="Times New Roman" w:hAnsi="Times New Roman" w:cs="Times New Roman"/>
              </w:rPr>
              <w:t xml:space="preserve">исать строчную букву у, соединения букв; </w:t>
            </w:r>
            <w:r>
              <w:rPr>
                <w:rFonts w:ascii="Times New Roman" w:hAnsi="Times New Roman" w:cs="Times New Roman"/>
              </w:rPr>
              <w:t>у</w:t>
            </w:r>
            <w:r w:rsidRPr="00A44338">
              <w:rPr>
                <w:rFonts w:ascii="Times New Roman" w:hAnsi="Times New Roman" w:cs="Times New Roman"/>
              </w:rPr>
              <w:t>пражнять в деление слов на слоги и составление предложений.</w:t>
            </w:r>
          </w:p>
        </w:tc>
      </w:tr>
      <w:tr w:rsidR="000552CB" w:rsidRPr="00F946D7" w:rsidTr="00825D79">
        <w:trPr>
          <w:trHeight w:val="669"/>
        </w:trPr>
        <w:tc>
          <w:tcPr>
            <w:tcW w:w="2381" w:type="dxa"/>
          </w:tcPr>
          <w:p w:rsidR="000552CB" w:rsidRPr="00F946D7" w:rsidRDefault="000552CB" w:rsidP="008C49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4281" w:type="dxa"/>
          </w:tcPr>
          <w:p w:rsidR="000552CB" w:rsidRPr="0076662E" w:rsidRDefault="000552CB" w:rsidP="008C490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76662E">
              <w:rPr>
                <w:rFonts w:ascii="Times New Roman" w:hAnsi="Times New Roman" w:cs="Times New Roman"/>
                <w:b/>
              </w:rPr>
              <w:t>Предметные умения</w:t>
            </w:r>
          </w:p>
        </w:tc>
        <w:tc>
          <w:tcPr>
            <w:tcW w:w="8080" w:type="dxa"/>
          </w:tcPr>
          <w:p w:rsidR="000552CB" w:rsidRPr="0076662E" w:rsidRDefault="000552CB" w:rsidP="008C490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76662E">
              <w:rPr>
                <w:rFonts w:ascii="Times New Roman" w:hAnsi="Times New Roman" w:cs="Times New Roman"/>
                <w:b/>
              </w:rPr>
              <w:t>УУД</w:t>
            </w:r>
          </w:p>
        </w:tc>
      </w:tr>
      <w:tr w:rsidR="000552CB" w:rsidRPr="00F946D7" w:rsidTr="00825D79">
        <w:tc>
          <w:tcPr>
            <w:tcW w:w="2381" w:type="dxa"/>
          </w:tcPr>
          <w:p w:rsidR="000552CB" w:rsidRPr="00F946D7" w:rsidRDefault="000552CB" w:rsidP="008C490B">
            <w:pPr>
              <w:tabs>
                <w:tab w:val="left" w:pos="1080"/>
              </w:tabs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81" w:type="dxa"/>
          </w:tcPr>
          <w:p w:rsidR="000552CB" w:rsidRPr="0076662E" w:rsidRDefault="000552CB" w:rsidP="008C4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соотносить звук и букву, выделять звуки из слова, опреде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лять ударный слог, давать харак</w:t>
            </w:r>
            <w:r w:rsidRPr="00766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теристику звуку.</w:t>
            </w:r>
          </w:p>
          <w:p w:rsidR="000552CB" w:rsidRDefault="000552CB" w:rsidP="008C490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0552CB" w:rsidRPr="00D06CFC" w:rsidRDefault="000552CB" w:rsidP="008C49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6CF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Личностные:</w:t>
            </w:r>
            <w:r w:rsidRPr="00D06C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0552CB" w:rsidRPr="00D06CFC" w:rsidRDefault="000552CB" w:rsidP="008C49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FC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Pr="00D06CFC">
              <w:rPr>
                <w:rFonts w:ascii="Times New Roman" w:hAnsi="Times New Roman" w:cs="Times New Roman"/>
                <w:sz w:val="24"/>
                <w:szCs w:val="24"/>
              </w:rPr>
              <w:t>формировать индивидуальный стиль деятельности;</w:t>
            </w:r>
          </w:p>
          <w:p w:rsidR="000552CB" w:rsidRPr="00D06CFC" w:rsidRDefault="000552CB" w:rsidP="008C490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2.понимать и оценивать свой вклад в решение общих задач;</w:t>
            </w:r>
          </w:p>
          <w:p w:rsidR="000552CB" w:rsidRPr="00D06CFC" w:rsidRDefault="000552CB" w:rsidP="008C490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4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.быть толерантным к чужим ошибкам и другому мнению; </w:t>
            </w:r>
          </w:p>
          <w:p w:rsidR="000552CB" w:rsidRPr="00D06CFC" w:rsidRDefault="000552CB" w:rsidP="008C490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4.не бояться собственных ошибок и понимать, что ошибки – обязательная часть решения любой задачи.</w:t>
            </w:r>
          </w:p>
          <w:p w:rsidR="000552CB" w:rsidRPr="00D06CFC" w:rsidRDefault="000552CB" w:rsidP="008C4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6CF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Регулятивные: </w:t>
            </w:r>
            <w:r w:rsidRPr="00D06CFC">
              <w:rPr>
                <w:rFonts w:ascii="Times New Roman" w:hAnsi="Times New Roman" w:cs="Times New Roman"/>
                <w:iCs/>
                <w:sz w:val="24"/>
                <w:szCs w:val="24"/>
              </w:rPr>
              <w:t>Развиваем умения</w:t>
            </w:r>
          </w:p>
          <w:p w:rsidR="000552CB" w:rsidRPr="00F20570" w:rsidRDefault="000552CB" w:rsidP="008C490B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FC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Pr="00D06C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0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участие в обсуждении и формулировании цели конкретного задания; </w:t>
            </w:r>
            <w:r w:rsidRPr="00F2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52CB" w:rsidRPr="00D06CFC" w:rsidRDefault="000552CB" w:rsidP="008C4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2.участвовать в оценке и обсуждении полученного результата;</w:t>
            </w:r>
          </w:p>
          <w:p w:rsidR="000552CB" w:rsidRPr="00D06CFC" w:rsidRDefault="000552CB" w:rsidP="008C4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CFC">
              <w:rPr>
                <w:rFonts w:ascii="Times New Roman" w:hAnsi="Times New Roman" w:cs="Times New Roman"/>
                <w:sz w:val="24"/>
                <w:szCs w:val="24"/>
              </w:rPr>
              <w:t xml:space="preserve">3.освоить способы определения гласного звука; </w:t>
            </w:r>
          </w:p>
          <w:p w:rsidR="000552CB" w:rsidRPr="00D06CFC" w:rsidRDefault="000552CB" w:rsidP="008C4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CFC">
              <w:rPr>
                <w:rFonts w:ascii="Times New Roman" w:hAnsi="Times New Roman" w:cs="Times New Roman"/>
                <w:sz w:val="24"/>
                <w:szCs w:val="24"/>
              </w:rPr>
              <w:t xml:space="preserve">4.закрепить способы деления слов на слоги и постановки ударения. </w:t>
            </w:r>
          </w:p>
          <w:p w:rsidR="000552CB" w:rsidRPr="00D06CFC" w:rsidRDefault="000552CB" w:rsidP="008C4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F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Познавательные:</w:t>
            </w:r>
            <w:r w:rsidRPr="00D06C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0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Развиваем умения: </w:t>
            </w:r>
          </w:p>
          <w:p w:rsidR="000552CB" w:rsidRPr="008071A5" w:rsidRDefault="000552CB" w:rsidP="008C4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0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«читать» и объяснять информацию;</w:t>
            </w:r>
          </w:p>
          <w:p w:rsidR="000552CB" w:rsidRDefault="000552CB" w:rsidP="008C4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0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схемы, иллюстрации, художественные тексты для получения информации;</w:t>
            </w:r>
            <w:r w:rsidRPr="00D06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71A5" w:rsidRDefault="000552CB" w:rsidP="008C4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071A5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</w:t>
            </w:r>
            <w:r w:rsidRPr="00D06CF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соответствия между звуком и буквой, обозначающей его.</w:t>
            </w:r>
          </w:p>
          <w:p w:rsidR="008071A5" w:rsidRPr="004366D2" w:rsidRDefault="008071A5" w:rsidP="0080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552CB" w:rsidRPr="00D06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3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спользовать схемы для решения языковых задач;</w:t>
            </w:r>
          </w:p>
          <w:p w:rsidR="000552CB" w:rsidRPr="00D06CFC" w:rsidRDefault="000552CB" w:rsidP="008C4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2CB" w:rsidRPr="00D06CFC" w:rsidRDefault="000552CB" w:rsidP="008C49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CF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Коммуникативные:</w:t>
            </w:r>
            <w:r w:rsidRPr="00D06C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06C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Развиваем умения</w:t>
            </w:r>
          </w:p>
          <w:p w:rsidR="000552CB" w:rsidRPr="00B87EC4" w:rsidRDefault="000552CB" w:rsidP="008C490B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работать в команде разного наполнения (паре, целым классом); </w:t>
            </w:r>
          </w:p>
          <w:p w:rsidR="000552CB" w:rsidRPr="00B87EC4" w:rsidRDefault="000552CB" w:rsidP="008C490B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вносить свой вклад в работу для достижения общих результатов;</w:t>
            </w:r>
          </w:p>
          <w:p w:rsidR="000552CB" w:rsidRPr="00B87EC4" w:rsidRDefault="000552CB" w:rsidP="008C490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3.активно участвовать в обсуждениях, возникающих на уроке;</w:t>
            </w:r>
          </w:p>
          <w:p w:rsidR="000552CB" w:rsidRPr="00B87EC4" w:rsidRDefault="000552CB" w:rsidP="008C490B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ясно формулировать вопросы и задания к пройденному на уроках материалу;</w:t>
            </w:r>
          </w:p>
          <w:p w:rsidR="000552CB" w:rsidRPr="00B87EC4" w:rsidRDefault="000552CB" w:rsidP="008C490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5.ясно формулировать ответы на вопросы других учеников и педагога;</w:t>
            </w:r>
          </w:p>
          <w:p w:rsidR="000552CB" w:rsidRPr="00B87EC4" w:rsidRDefault="000552CB" w:rsidP="008C490B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6.участвовать в обсуждениях, работая в паре</w:t>
            </w:r>
          </w:p>
          <w:p w:rsidR="000552CB" w:rsidRPr="00D06CFC" w:rsidRDefault="000552CB" w:rsidP="008C49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8.не бояться собственных ошибо</w:t>
            </w:r>
            <w:r w:rsidRPr="00D0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 участвовать в их обсуждении.</w:t>
            </w:r>
          </w:p>
        </w:tc>
      </w:tr>
      <w:tr w:rsidR="000552CB" w:rsidRPr="00F946D7" w:rsidTr="00825D79">
        <w:trPr>
          <w:trHeight w:val="675"/>
        </w:trPr>
        <w:tc>
          <w:tcPr>
            <w:tcW w:w="2381" w:type="dxa"/>
          </w:tcPr>
          <w:p w:rsidR="000552CB" w:rsidRPr="00F946D7" w:rsidRDefault="000552CB" w:rsidP="008C490B">
            <w:pPr>
              <w:tabs>
                <w:tab w:val="left" w:pos="1080"/>
              </w:tabs>
              <w:spacing w:after="20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46D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Основные понятия</w:t>
            </w:r>
          </w:p>
        </w:tc>
        <w:tc>
          <w:tcPr>
            <w:tcW w:w="12361" w:type="dxa"/>
            <w:gridSpan w:val="2"/>
          </w:tcPr>
          <w:p w:rsidR="000552CB" w:rsidRPr="00881CC6" w:rsidRDefault="000552CB" w:rsidP="008C490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Соотнесение буквы и звука. Деление слова на слоги. Выделение звука из слова. Определение ударного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лога. Ха</w:t>
            </w:r>
            <w:r w:rsidRPr="00881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рактеристика звука в каждом слоге. </w:t>
            </w:r>
          </w:p>
          <w:p w:rsidR="000552CB" w:rsidRPr="00F946D7" w:rsidRDefault="000552CB" w:rsidP="008C490B">
            <w:pPr>
              <w:rPr>
                <w:rFonts w:ascii="PJIIO O+ Newton C San Pin" w:hAnsi="PJIIO O+ Newton C San Pin" w:cs="PJIIO O+ Newton C San Pin"/>
                <w:color w:val="000000"/>
                <w:sz w:val="24"/>
                <w:szCs w:val="24"/>
              </w:rPr>
            </w:pPr>
            <w:r w:rsidRPr="00881CC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Гласный звук, буква, слоги ударный и безударный</w:t>
            </w:r>
            <w:r w:rsidRPr="00881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52CB" w:rsidRPr="00F946D7" w:rsidTr="00825D79">
        <w:tc>
          <w:tcPr>
            <w:tcW w:w="2381" w:type="dxa"/>
          </w:tcPr>
          <w:p w:rsidR="000552CB" w:rsidRPr="00F946D7" w:rsidRDefault="000552CB" w:rsidP="008C490B">
            <w:pPr>
              <w:tabs>
                <w:tab w:val="left" w:pos="1080"/>
              </w:tabs>
              <w:spacing w:after="20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F946D7">
              <w:rPr>
                <w:rFonts w:ascii="Times New Roman" w:eastAsia="Times New Roman" w:hAnsi="Times New Roman" w:cs="Times New Roman"/>
                <w:b/>
                <w:lang w:eastAsia="ru-RU"/>
              </w:rPr>
              <w:t>Межпредметные</w:t>
            </w:r>
            <w:proofErr w:type="spellEnd"/>
            <w:r w:rsidRPr="00F946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связи </w:t>
            </w:r>
          </w:p>
        </w:tc>
        <w:tc>
          <w:tcPr>
            <w:tcW w:w="12361" w:type="dxa"/>
            <w:gridSpan w:val="2"/>
          </w:tcPr>
          <w:p w:rsidR="000552CB" w:rsidRPr="00881CC6" w:rsidRDefault="000552CB" w:rsidP="008C4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Математика. Окружающий ми</w:t>
            </w:r>
            <w:r w:rsidRPr="00981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Технология (умение устанавли</w:t>
            </w:r>
            <w:r w:rsidRPr="00881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соответствия).</w:t>
            </w:r>
          </w:p>
          <w:p w:rsidR="000552CB" w:rsidRPr="00F946D7" w:rsidRDefault="000552CB" w:rsidP="008C490B">
            <w:pPr>
              <w:spacing w:after="200" w:line="36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552CB" w:rsidRPr="00F946D7" w:rsidTr="00825D79">
        <w:trPr>
          <w:trHeight w:val="983"/>
        </w:trPr>
        <w:tc>
          <w:tcPr>
            <w:tcW w:w="2381" w:type="dxa"/>
          </w:tcPr>
          <w:p w:rsidR="000552CB" w:rsidRPr="00F946D7" w:rsidRDefault="000552CB" w:rsidP="008C490B">
            <w:pPr>
              <w:tabs>
                <w:tab w:val="left" w:pos="1080"/>
              </w:tabs>
              <w:spacing w:after="20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46D7">
              <w:rPr>
                <w:rFonts w:ascii="Times New Roman" w:eastAsia="Times New Roman" w:hAnsi="Times New Roman" w:cs="Times New Roman"/>
                <w:b/>
                <w:lang w:eastAsia="ru-RU"/>
              </w:rPr>
              <w:t>Ресурсы:</w:t>
            </w:r>
          </w:p>
        </w:tc>
        <w:tc>
          <w:tcPr>
            <w:tcW w:w="12361" w:type="dxa"/>
            <w:gridSpan w:val="2"/>
          </w:tcPr>
          <w:p w:rsidR="000552CB" w:rsidRDefault="000552CB" w:rsidP="008C4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Л.Ф. Климанова, С.Г. Макеева</w:t>
            </w:r>
            <w:r w:rsidRPr="00F9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r w:rsidRPr="009E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часть,</w:t>
            </w:r>
            <w:r w:rsidRPr="009E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класс.</w:t>
            </w:r>
            <w:r w:rsidRPr="009E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552CB" w:rsidRPr="00F946D7" w:rsidRDefault="000552CB" w:rsidP="008C4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7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оутбук, электронные </w:t>
            </w:r>
            <w:proofErr w:type="spellStart"/>
            <w:r w:rsidRPr="0097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физминутки</w:t>
            </w:r>
            <w:proofErr w:type="spellEnd"/>
            <w:r w:rsidRPr="00977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977C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http://pedsovet.su/load/244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74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23390" w:rsidRPr="0022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аздаточный материал, для проведения </w:t>
            </w:r>
            <w:proofErr w:type="spellStart"/>
            <w:proofErr w:type="gramStart"/>
            <w:r w:rsidR="00223390" w:rsidRPr="0022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="00223390" w:rsidRPr="0022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-буквенного</w:t>
            </w:r>
            <w:proofErr w:type="gramEnd"/>
            <w:r w:rsidR="00223390" w:rsidRPr="0022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анализа;</w:t>
            </w:r>
            <w:r w:rsidRPr="00374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карандаши, схемы звуков и слов. </w:t>
            </w:r>
          </w:p>
        </w:tc>
      </w:tr>
      <w:tr w:rsidR="000552CB" w:rsidRPr="00F946D7" w:rsidTr="00825D79">
        <w:trPr>
          <w:trHeight w:val="703"/>
        </w:trPr>
        <w:tc>
          <w:tcPr>
            <w:tcW w:w="2381" w:type="dxa"/>
          </w:tcPr>
          <w:p w:rsidR="000552CB" w:rsidRPr="00F946D7" w:rsidRDefault="000552CB" w:rsidP="008C490B">
            <w:pPr>
              <w:tabs>
                <w:tab w:val="left" w:pos="1080"/>
              </w:tabs>
              <w:spacing w:after="20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46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Организация пространства </w:t>
            </w:r>
          </w:p>
        </w:tc>
        <w:tc>
          <w:tcPr>
            <w:tcW w:w="12361" w:type="dxa"/>
            <w:gridSpan w:val="2"/>
          </w:tcPr>
          <w:p w:rsidR="000552CB" w:rsidRPr="00F946D7" w:rsidRDefault="000552CB" w:rsidP="008C490B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фронтальная, самостоятельная,</w:t>
            </w:r>
            <w:r w:rsidRPr="009E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в парах</w:t>
            </w:r>
            <w:r w:rsidRPr="00F9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52CB" w:rsidRPr="00F946D7" w:rsidTr="00825D79">
        <w:tc>
          <w:tcPr>
            <w:tcW w:w="2381" w:type="dxa"/>
          </w:tcPr>
          <w:p w:rsidR="000552CB" w:rsidRPr="00F946D7" w:rsidRDefault="000552CB" w:rsidP="008C490B">
            <w:pPr>
              <w:tabs>
                <w:tab w:val="left" w:pos="1080"/>
              </w:tabs>
              <w:spacing w:after="20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46D7">
              <w:rPr>
                <w:rFonts w:ascii="Times New Roman" w:eastAsia="Times New Roman" w:hAnsi="Times New Roman" w:cs="Times New Roman"/>
                <w:b/>
                <w:lang w:eastAsia="ru-RU"/>
              </w:rPr>
              <w:t>Аннотация</w:t>
            </w:r>
          </w:p>
        </w:tc>
        <w:tc>
          <w:tcPr>
            <w:tcW w:w="12361" w:type="dxa"/>
            <w:gridSpan w:val="2"/>
          </w:tcPr>
          <w:p w:rsidR="000552CB" w:rsidRPr="00F946D7" w:rsidRDefault="000552CB" w:rsidP="008C490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урок проведен в 1</w:t>
            </w:r>
            <w:r w:rsidRPr="00F9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классе по УМК "</w:t>
            </w:r>
            <w:r w:rsidRPr="009E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Перспектива</w:t>
            </w:r>
            <w:r w:rsidRPr="00F94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Тип урока – урок усвоения новых знаний. </w:t>
            </w:r>
          </w:p>
          <w:p w:rsidR="000552CB" w:rsidRPr="00F946D7" w:rsidRDefault="000552CB" w:rsidP="008C490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построен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игровой технологии и личностно-ориентированной </w:t>
            </w:r>
            <w:r w:rsidRPr="00F9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технологии. Основной метод умственной деятельности, используемый обучающимися – это наблюдение, сравнение. Этот метод позволяет развивать словесно-логическое мышление школьников. Содержит интересный и познавательный материал по теме. В хо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 урока дети знакомятся с новым гласным звуком и</w:t>
            </w:r>
            <w:r w:rsidRPr="00F9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буквой</w:t>
            </w:r>
            <w:r w:rsidRPr="00F9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552CB" w:rsidRPr="00F946D7" w:rsidRDefault="000552CB" w:rsidP="008C490B">
            <w:pPr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F9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Воспитывается культура учебной деятельности. В ходе урока используются различные методы и приемы для формирования УУД. Общая атмосфера и образовательная среда урока способствуют продвижению учащихся в развитии и усвоению знаний.</w:t>
            </w:r>
          </w:p>
        </w:tc>
      </w:tr>
    </w:tbl>
    <w:p w:rsidR="002C3F4E" w:rsidRDefault="002C3F4E" w:rsidP="000552CB">
      <w:pPr>
        <w:spacing w:after="200" w:line="276" w:lineRule="auto"/>
        <w:rPr>
          <w:rFonts w:ascii="Calibri" w:eastAsia="Times New Roman" w:hAnsi="Calibri" w:cs="Times New Roman"/>
          <w:b/>
          <w:lang w:eastAsia="ru-RU"/>
        </w:rPr>
      </w:pPr>
    </w:p>
    <w:p w:rsidR="002C3F4E" w:rsidRDefault="002C3F4E" w:rsidP="000552CB">
      <w:pPr>
        <w:spacing w:after="200" w:line="276" w:lineRule="auto"/>
        <w:rPr>
          <w:rFonts w:ascii="Calibri" w:eastAsia="Times New Roman" w:hAnsi="Calibri" w:cs="Times New Roman"/>
          <w:b/>
          <w:lang w:eastAsia="ru-RU"/>
        </w:rPr>
      </w:pPr>
    </w:p>
    <w:tbl>
      <w:tblPr>
        <w:tblStyle w:val="a5"/>
        <w:tblpPr w:leftFromText="180" w:rightFromText="180" w:vertAnchor="text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2518"/>
        <w:gridCol w:w="4111"/>
        <w:gridCol w:w="5386"/>
        <w:gridCol w:w="2835"/>
      </w:tblGrid>
      <w:tr w:rsidR="000565E0" w:rsidTr="00223390">
        <w:tc>
          <w:tcPr>
            <w:tcW w:w="2518" w:type="dxa"/>
          </w:tcPr>
          <w:p w:rsidR="000565E0" w:rsidRPr="00223390" w:rsidRDefault="000565E0" w:rsidP="000565E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Этапы </w:t>
            </w:r>
          </w:p>
          <w:p w:rsidR="000565E0" w:rsidRPr="00223390" w:rsidRDefault="000565E0" w:rsidP="000565E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111" w:type="dxa"/>
          </w:tcPr>
          <w:p w:rsidR="000565E0" w:rsidRPr="00223390" w:rsidRDefault="000565E0" w:rsidP="000565E0">
            <w:pPr>
              <w:tabs>
                <w:tab w:val="left" w:pos="855"/>
                <w:tab w:val="center" w:pos="17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  <w:r w:rsidR="000B5DB4" w:rsidRPr="00223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23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учеников </w:t>
            </w:r>
          </w:p>
          <w:p w:rsidR="000565E0" w:rsidRPr="00223390" w:rsidRDefault="000565E0" w:rsidP="000565E0">
            <w:pPr>
              <w:tabs>
                <w:tab w:val="left" w:pos="855"/>
                <w:tab w:val="center" w:pos="17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0B5DB4" w:rsidRPr="00223390" w:rsidRDefault="000565E0" w:rsidP="000565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учителя </w:t>
            </w:r>
            <w:r w:rsidR="000B5DB4" w:rsidRPr="00223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565E0" w:rsidRPr="00223390" w:rsidRDefault="000B5DB4" w:rsidP="000565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Обучающие и развивающие задания каждого этапа</w:t>
            </w:r>
          </w:p>
          <w:p w:rsidR="000565E0" w:rsidRPr="00223390" w:rsidRDefault="000565E0" w:rsidP="000565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565E0" w:rsidRPr="00223390" w:rsidRDefault="009016F9" w:rsidP="009016F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3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Формируемые умения (универсальные учебные действия)</w:t>
            </w:r>
          </w:p>
        </w:tc>
      </w:tr>
      <w:tr w:rsidR="000565E0" w:rsidTr="00223390">
        <w:tc>
          <w:tcPr>
            <w:tcW w:w="2518" w:type="dxa"/>
          </w:tcPr>
          <w:p w:rsidR="000565E0" w:rsidRPr="00223390" w:rsidRDefault="000565E0" w:rsidP="000565E0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</w:rPr>
            </w:pPr>
            <w:r w:rsidRPr="00223390">
              <w:rPr>
                <w:b/>
                <w:lang w:val="en-US"/>
              </w:rPr>
              <w:t>I</w:t>
            </w:r>
            <w:r w:rsidRPr="00223390">
              <w:rPr>
                <w:b/>
              </w:rPr>
              <w:t>.Организационный момент</w:t>
            </w:r>
          </w:p>
          <w:p w:rsidR="000565E0" w:rsidRPr="00223390" w:rsidRDefault="00223390" w:rsidP="000565E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223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возникновения у ученика внутренней потребностью включения в учебный процесс</w:t>
            </w:r>
          </w:p>
        </w:tc>
        <w:tc>
          <w:tcPr>
            <w:tcW w:w="4111" w:type="dxa"/>
          </w:tcPr>
          <w:p w:rsidR="006C4D56" w:rsidRDefault="00223390" w:rsidP="006C4D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</w:t>
            </w:r>
            <w:r w:rsidRPr="00223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самоорганизацией к уроку.</w:t>
            </w:r>
            <w:r w:rsidR="006C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4D56" w:rsidRPr="00223390" w:rsidRDefault="006C4D56" w:rsidP="006C4D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учителя.</w:t>
            </w:r>
          </w:p>
          <w:p w:rsidR="00223390" w:rsidRPr="00223390" w:rsidRDefault="00223390" w:rsidP="0022339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0565E0" w:rsidRPr="00223390" w:rsidRDefault="00223390" w:rsidP="0022339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23390">
              <w:t xml:space="preserve">Организует детей к началу урока, осуществляет эмоциональный настрой: </w:t>
            </w:r>
          </w:p>
          <w:p w:rsidR="000565E0" w:rsidRPr="00223390" w:rsidRDefault="000565E0" w:rsidP="000565E0">
            <w:pPr>
              <w:pStyle w:val="a3"/>
              <w:shd w:val="clear" w:color="auto" w:fill="FFFFFF"/>
              <w:spacing w:before="0" w:beforeAutospacing="0" w:after="0" w:afterAutospacing="0"/>
              <w:ind w:left="567"/>
              <w:jc w:val="both"/>
            </w:pPr>
            <w:r w:rsidRPr="00223390">
              <w:t>Начинается урок.</w:t>
            </w:r>
          </w:p>
          <w:p w:rsidR="000565E0" w:rsidRPr="00223390" w:rsidRDefault="000565E0" w:rsidP="000565E0">
            <w:pPr>
              <w:pStyle w:val="a3"/>
              <w:shd w:val="clear" w:color="auto" w:fill="FFFFFF"/>
              <w:spacing w:before="0" w:beforeAutospacing="0" w:after="0" w:afterAutospacing="0"/>
              <w:ind w:left="567"/>
              <w:jc w:val="both"/>
            </w:pPr>
            <w:r w:rsidRPr="00223390">
              <w:t>Ну-ка проверь, дружок,</w:t>
            </w:r>
          </w:p>
          <w:p w:rsidR="000565E0" w:rsidRPr="00223390" w:rsidRDefault="000565E0" w:rsidP="000565E0">
            <w:pPr>
              <w:pStyle w:val="a3"/>
              <w:shd w:val="clear" w:color="auto" w:fill="FFFFFF"/>
              <w:spacing w:before="0" w:beforeAutospacing="0" w:after="0" w:afterAutospacing="0"/>
              <w:ind w:left="567"/>
              <w:jc w:val="both"/>
            </w:pPr>
            <w:r w:rsidRPr="00223390">
              <w:t>Ты готов начать урок?</w:t>
            </w:r>
          </w:p>
          <w:p w:rsidR="000565E0" w:rsidRPr="00223390" w:rsidRDefault="000565E0" w:rsidP="000565E0">
            <w:pPr>
              <w:pStyle w:val="a3"/>
              <w:shd w:val="clear" w:color="auto" w:fill="FFFFFF"/>
              <w:spacing w:before="0" w:beforeAutospacing="0" w:after="0" w:afterAutospacing="0"/>
              <w:ind w:left="567"/>
              <w:jc w:val="both"/>
            </w:pPr>
            <w:r w:rsidRPr="00223390">
              <w:t>Всё ль на месте,</w:t>
            </w:r>
          </w:p>
          <w:p w:rsidR="000565E0" w:rsidRPr="00223390" w:rsidRDefault="000565E0" w:rsidP="000565E0">
            <w:pPr>
              <w:pStyle w:val="a3"/>
              <w:shd w:val="clear" w:color="auto" w:fill="FFFFFF"/>
              <w:spacing w:before="0" w:beforeAutospacing="0" w:after="0" w:afterAutospacing="0"/>
              <w:ind w:left="567"/>
              <w:jc w:val="both"/>
            </w:pPr>
            <w:r w:rsidRPr="00223390">
              <w:t>Всё ль в порядке,</w:t>
            </w:r>
          </w:p>
          <w:p w:rsidR="000565E0" w:rsidRPr="00223390" w:rsidRDefault="000565E0" w:rsidP="000565E0">
            <w:pPr>
              <w:pStyle w:val="a3"/>
              <w:shd w:val="clear" w:color="auto" w:fill="FFFFFF"/>
              <w:spacing w:before="0" w:beforeAutospacing="0" w:after="0" w:afterAutospacing="0"/>
              <w:ind w:left="567"/>
              <w:jc w:val="both"/>
            </w:pPr>
            <w:r w:rsidRPr="00223390">
              <w:t>Ручка, книжка и тетрадка</w:t>
            </w:r>
          </w:p>
          <w:p w:rsidR="000565E0" w:rsidRPr="00223390" w:rsidRDefault="000565E0" w:rsidP="000565E0">
            <w:pPr>
              <w:pStyle w:val="a3"/>
              <w:shd w:val="clear" w:color="auto" w:fill="FFFFFF"/>
              <w:spacing w:before="0" w:beforeAutospacing="0" w:after="0" w:afterAutospacing="0"/>
              <w:ind w:left="567"/>
              <w:jc w:val="both"/>
            </w:pPr>
            <w:r w:rsidRPr="00223390">
              <w:t>Все ли правильно сидят?</w:t>
            </w:r>
          </w:p>
          <w:p w:rsidR="000565E0" w:rsidRPr="00223390" w:rsidRDefault="000565E0" w:rsidP="000565E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390">
              <w:rPr>
                <w:rFonts w:ascii="Times New Roman" w:hAnsi="Times New Roman" w:cs="Times New Roman"/>
                <w:sz w:val="24"/>
                <w:szCs w:val="24"/>
              </w:rPr>
              <w:t xml:space="preserve">          Все ль внимательно глядят?</w:t>
            </w:r>
          </w:p>
        </w:tc>
        <w:tc>
          <w:tcPr>
            <w:tcW w:w="2835" w:type="dxa"/>
          </w:tcPr>
          <w:p w:rsidR="00D8686E" w:rsidRDefault="006A6ABC" w:rsidP="000565E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 способность организовать свою деятельность.</w:t>
            </w:r>
          </w:p>
          <w:p w:rsidR="000565E0" w:rsidRPr="00D8686E" w:rsidRDefault="000565E0" w:rsidP="00D868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5E0" w:rsidTr="00223390">
        <w:tc>
          <w:tcPr>
            <w:tcW w:w="2518" w:type="dxa"/>
          </w:tcPr>
          <w:p w:rsidR="00D21439" w:rsidRDefault="000565E0" w:rsidP="000565E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II. Эмоционально-волевая регуляция</w:t>
            </w:r>
          </w:p>
          <w:p w:rsidR="000565E0" w:rsidRPr="00D21439" w:rsidRDefault="00D21439" w:rsidP="00D21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выражать свои чувства.</w:t>
            </w:r>
          </w:p>
        </w:tc>
        <w:tc>
          <w:tcPr>
            <w:tcW w:w="4111" w:type="dxa"/>
          </w:tcPr>
          <w:p w:rsidR="000565E0" w:rsidRPr="00223390" w:rsidRDefault="000565E0" w:rsidP="0065177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390">
              <w:rPr>
                <w:rFonts w:ascii="Times New Roman" w:hAnsi="Times New Roman" w:cs="Times New Roman"/>
                <w:sz w:val="24"/>
                <w:szCs w:val="24"/>
              </w:rPr>
              <w:t>Учащиеся рассказывают обо всём красивом, что видят</w:t>
            </w:r>
            <w:r w:rsidR="00651772" w:rsidRPr="00223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AA7" w:rsidRPr="002233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A2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AA7" w:rsidRPr="00223390">
              <w:rPr>
                <w:rFonts w:ascii="Times New Roman" w:hAnsi="Times New Roman" w:cs="Times New Roman"/>
                <w:sz w:val="24"/>
                <w:szCs w:val="24"/>
              </w:rPr>
              <w:t>картинке</w:t>
            </w:r>
            <w:r w:rsidRPr="00223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0565E0" w:rsidRPr="00223390" w:rsidRDefault="000565E0" w:rsidP="000565E0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b/>
              </w:rPr>
            </w:pPr>
            <w:r w:rsidRPr="00223390">
              <w:rPr>
                <w:noProof/>
              </w:rPr>
              <w:drawing>
                <wp:anchor distT="0" distB="0" distL="114300" distR="114300" simplePos="0" relativeHeight="251653632" behindDoc="1" locked="0" layoutInCell="1" allowOverlap="1" wp14:anchorId="1538E278" wp14:editId="4254C240">
                  <wp:simplePos x="0" y="0"/>
                  <wp:positionH relativeFrom="margin">
                    <wp:posOffset>2340610</wp:posOffset>
                  </wp:positionH>
                  <wp:positionV relativeFrom="paragraph">
                    <wp:posOffset>114935</wp:posOffset>
                  </wp:positionV>
                  <wp:extent cx="1247775" cy="933450"/>
                  <wp:effectExtent l="0" t="0" r="9525" b="0"/>
                  <wp:wrapTight wrapText="bothSides">
                    <wp:wrapPolygon edited="0">
                      <wp:start x="0" y="0"/>
                      <wp:lineTo x="0" y="21159"/>
                      <wp:lineTo x="21435" y="21159"/>
                      <wp:lineTo x="21435" y="0"/>
                      <wp:lineTo x="0" y="0"/>
                    </wp:wrapPolygon>
                  </wp:wrapTight>
                  <wp:docPr id="5" name="Рисунок 5" descr="http://www.xrest.ru/schemes/00/10/4d/91/%D0%A1%D0%BA%D0%BE%D1%82%D0%BD%D1%8B%D0%B9%20%D0%B4%D0%B2%D0%BE%D1%8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xrest.ru/schemes/00/10/4d/91/%D0%A1%D0%BA%D0%BE%D1%82%D0%BD%D1%8B%D0%B9%20%D0%B4%D0%B2%D0%BE%D1%80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3390">
              <w:rPr>
                <w:b/>
              </w:rPr>
              <w:t>Игра «Красивые глаза»</w:t>
            </w:r>
          </w:p>
          <w:p w:rsidR="000565E0" w:rsidRPr="00223390" w:rsidRDefault="000565E0" w:rsidP="000565E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23390">
              <w:t xml:space="preserve">- Какие должны быть красивые глаза и что они должны уметь видеть? </w:t>
            </w:r>
          </w:p>
          <w:p w:rsidR="000565E0" w:rsidRPr="00223390" w:rsidRDefault="000565E0" w:rsidP="000565E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  <w:r w:rsidRPr="00223390">
              <w:t>Самые красивые глаза те, которые увидели больше красоты.</w:t>
            </w:r>
            <w:r w:rsidRPr="00223390">
              <w:rPr>
                <w:noProof/>
              </w:rPr>
              <w:t xml:space="preserve"> </w:t>
            </w:r>
          </w:p>
          <w:p w:rsidR="000565E0" w:rsidRPr="00223390" w:rsidRDefault="000565E0" w:rsidP="000565E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8686E" w:rsidRPr="006C4D56" w:rsidRDefault="00D8686E" w:rsidP="00D868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6C4D56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Регулятивные</w:t>
            </w:r>
            <w:proofErr w:type="gramEnd"/>
            <w:r w:rsidR="006C4D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УУД</w:t>
            </w:r>
            <w:r w:rsidRPr="006C4D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6C4D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C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участие в обсуждении;  </w:t>
            </w:r>
          </w:p>
          <w:p w:rsidR="00D8686E" w:rsidRPr="006C4D56" w:rsidRDefault="00D8686E" w:rsidP="00D868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D56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</w:t>
            </w:r>
            <w:r w:rsidR="006C4D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УУД</w:t>
            </w:r>
            <w:r w:rsidRPr="006C4D56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0565E0" w:rsidRPr="00223390" w:rsidRDefault="00D8686E" w:rsidP="00D8686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бояться собственных ошибо</w:t>
            </w:r>
            <w:r w:rsidRPr="00D0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 участвовать в их обсуждении.</w:t>
            </w:r>
          </w:p>
        </w:tc>
      </w:tr>
      <w:tr w:rsidR="000565E0" w:rsidTr="00223390">
        <w:tc>
          <w:tcPr>
            <w:tcW w:w="2518" w:type="dxa"/>
          </w:tcPr>
          <w:p w:rsidR="00FD7F11" w:rsidRPr="00311961" w:rsidRDefault="000565E0" w:rsidP="0031196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III. Развитие речевого аппарата</w:t>
            </w:r>
          </w:p>
          <w:p w:rsidR="000565E0" w:rsidRPr="00FD7F11" w:rsidRDefault="00FD7F11" w:rsidP="003119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>
              <w:t xml:space="preserve"> </w:t>
            </w:r>
            <w:r w:rsidR="0031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полноценное дыхание и правильное звукопроизношение.</w:t>
            </w:r>
          </w:p>
        </w:tc>
        <w:tc>
          <w:tcPr>
            <w:tcW w:w="4111" w:type="dxa"/>
          </w:tcPr>
          <w:p w:rsidR="000565E0" w:rsidRPr="006C4D56" w:rsidRDefault="006C4D56" w:rsidP="000565E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задание за учителем.</w:t>
            </w:r>
          </w:p>
        </w:tc>
        <w:tc>
          <w:tcPr>
            <w:tcW w:w="5386" w:type="dxa"/>
          </w:tcPr>
          <w:p w:rsidR="000565E0" w:rsidRPr="00223390" w:rsidRDefault="000565E0" w:rsidP="000565E0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b/>
              </w:rPr>
            </w:pPr>
            <w:r w:rsidRPr="00223390">
              <w:rPr>
                <w:b/>
              </w:rPr>
              <w:t>1. Артикуляционная разминка</w:t>
            </w:r>
          </w:p>
          <w:p w:rsidR="000565E0" w:rsidRPr="00223390" w:rsidRDefault="000565E0" w:rsidP="000565E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23390">
              <w:t>Сильно надуть щёки, изо всех сил удерживая во рту воздух.</w:t>
            </w:r>
          </w:p>
          <w:p w:rsidR="000565E0" w:rsidRPr="00223390" w:rsidRDefault="000565E0" w:rsidP="000565E0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b/>
              </w:rPr>
            </w:pPr>
            <w:r w:rsidRPr="00223390">
              <w:rPr>
                <w:b/>
              </w:rPr>
              <w:t>2. Дыхательная гимнастика</w:t>
            </w:r>
          </w:p>
          <w:p w:rsidR="000565E0" w:rsidRPr="00223390" w:rsidRDefault="000565E0" w:rsidP="000565E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23390">
              <w:t>Вдох носом, резкий, шумный выдох, как будто надуваем воздушный шарик, губы сложены трубочкой. Упражнение повторить 5-6 раз.</w:t>
            </w:r>
          </w:p>
          <w:p w:rsidR="000565E0" w:rsidRPr="00223390" w:rsidRDefault="000565E0" w:rsidP="000565E0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b/>
              </w:rPr>
            </w:pPr>
            <w:r w:rsidRPr="00223390">
              <w:rPr>
                <w:b/>
              </w:rPr>
              <w:t>3. Работа над дикцией</w:t>
            </w:r>
          </w:p>
          <w:p w:rsidR="000565E0" w:rsidRPr="00223390" w:rsidRDefault="000565E0" w:rsidP="000565E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23390">
              <w:t>- Произнесите скороговорку несколько раз, постепенно увеличивая темп, меняя интонацию и силу голоса.</w:t>
            </w:r>
          </w:p>
          <w:p w:rsidR="000565E0" w:rsidRPr="00223390" w:rsidRDefault="000565E0" w:rsidP="000565E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осы не усы, не усищи, а усики.</w:t>
            </w:r>
          </w:p>
        </w:tc>
        <w:tc>
          <w:tcPr>
            <w:tcW w:w="2835" w:type="dxa"/>
          </w:tcPr>
          <w:p w:rsidR="006C4D56" w:rsidRPr="006C4D56" w:rsidRDefault="006C4D56" w:rsidP="006C4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D5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Коммуникативные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УУД</w:t>
            </w:r>
            <w:r w:rsidRPr="006C4D56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0565E0" w:rsidRPr="00223390" w:rsidRDefault="006C4D56" w:rsidP="006C4D5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бояться собственных ошибо</w:t>
            </w:r>
            <w:r w:rsidRPr="00D06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65E0" w:rsidTr="008C3C16">
        <w:trPr>
          <w:trHeight w:val="3534"/>
        </w:trPr>
        <w:tc>
          <w:tcPr>
            <w:tcW w:w="2518" w:type="dxa"/>
          </w:tcPr>
          <w:p w:rsidR="00225825" w:rsidRPr="00223390" w:rsidRDefault="000565E0" w:rsidP="000565E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IV. Актуализация знаний</w:t>
            </w:r>
          </w:p>
          <w:p w:rsidR="000565E0" w:rsidRPr="00223390" w:rsidRDefault="00AC02B0" w:rsidP="00225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— учить школьников воспринимать наглядно-образное изображение буквы.</w:t>
            </w:r>
          </w:p>
        </w:tc>
        <w:tc>
          <w:tcPr>
            <w:tcW w:w="4111" w:type="dxa"/>
          </w:tcPr>
          <w:p w:rsidR="000565E0" w:rsidRPr="00223390" w:rsidRDefault="000565E0" w:rsidP="000565E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0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  <w:r w:rsidR="00AC0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65E0" w:rsidRPr="00223390" w:rsidRDefault="000565E0" w:rsidP="000565E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5E0" w:rsidRDefault="008C3C16" w:rsidP="000565E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работают на </w:t>
            </w:r>
            <w:r w:rsidR="000565E0" w:rsidRPr="00223390">
              <w:rPr>
                <w:rFonts w:ascii="Times New Roman" w:hAnsi="Times New Roman" w:cs="Times New Roman"/>
                <w:sz w:val="24"/>
                <w:szCs w:val="24"/>
              </w:rPr>
              <w:t>индивидуальных листочках</w:t>
            </w:r>
            <w:r w:rsidR="00AC0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3C16" w:rsidRPr="00223390" w:rsidRDefault="008C3C16" w:rsidP="000565E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65E0" w:rsidRPr="00223390" w:rsidRDefault="000565E0" w:rsidP="00056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предложения</w:t>
            </w:r>
            <w:r w:rsidR="00AC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</w:tcPr>
          <w:p w:rsidR="000565E0" w:rsidRPr="00223390" w:rsidRDefault="000565E0" w:rsidP="000565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0">
              <w:rPr>
                <w:rFonts w:ascii="Times New Roman" w:hAnsi="Times New Roman" w:cs="Times New Roman"/>
                <w:sz w:val="24"/>
                <w:szCs w:val="24"/>
              </w:rPr>
              <w:t>- Что называют звуками речи? (Звуки, которые человек использует в своей речи)</w:t>
            </w:r>
          </w:p>
          <w:p w:rsidR="000565E0" w:rsidRPr="00223390" w:rsidRDefault="000565E0" w:rsidP="000565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0">
              <w:rPr>
                <w:rFonts w:ascii="Times New Roman" w:hAnsi="Times New Roman" w:cs="Times New Roman"/>
                <w:sz w:val="24"/>
                <w:szCs w:val="24"/>
              </w:rPr>
              <w:t>- Как обозначается речевой звук на письме? (Буквой)</w:t>
            </w:r>
          </w:p>
          <w:p w:rsidR="000565E0" w:rsidRPr="00223390" w:rsidRDefault="000565E0" w:rsidP="000565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0">
              <w:rPr>
                <w:rFonts w:ascii="Times New Roman" w:hAnsi="Times New Roman" w:cs="Times New Roman"/>
                <w:sz w:val="24"/>
                <w:szCs w:val="24"/>
              </w:rPr>
              <w:t>- С какими речевыми звуками мы уже познакомились? (Со звуками [а], [о].)</w:t>
            </w:r>
          </w:p>
          <w:p w:rsidR="000565E0" w:rsidRPr="00223390" w:rsidRDefault="000565E0" w:rsidP="000565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0">
              <w:rPr>
                <w:rFonts w:ascii="Times New Roman" w:hAnsi="Times New Roman" w:cs="Times New Roman"/>
                <w:sz w:val="24"/>
                <w:szCs w:val="24"/>
              </w:rPr>
              <w:t xml:space="preserve">- Какими буквами они обозначаются на письме? Напишите эти буквы. </w:t>
            </w:r>
          </w:p>
          <w:p w:rsidR="000565E0" w:rsidRPr="00223390" w:rsidRDefault="000565E0" w:rsidP="000565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0">
              <w:rPr>
                <w:rFonts w:ascii="Times New Roman" w:hAnsi="Times New Roman" w:cs="Times New Roman"/>
                <w:sz w:val="24"/>
                <w:szCs w:val="24"/>
              </w:rPr>
              <w:t>- Что такое ударение в слове? (Когда один слог произносится с большей силой голоса.)</w:t>
            </w:r>
          </w:p>
          <w:p w:rsidR="000565E0" w:rsidRPr="008C3C16" w:rsidRDefault="000565E0" w:rsidP="008C3C1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0">
              <w:rPr>
                <w:rFonts w:ascii="Times New Roman" w:hAnsi="Times New Roman" w:cs="Times New Roman"/>
                <w:sz w:val="24"/>
                <w:szCs w:val="24"/>
              </w:rPr>
              <w:t>- Составьте предложение по картинке, которую вы видите на доске из четырёх слов.</w:t>
            </w:r>
          </w:p>
        </w:tc>
        <w:tc>
          <w:tcPr>
            <w:tcW w:w="2835" w:type="dxa"/>
          </w:tcPr>
          <w:p w:rsidR="00F9322B" w:rsidRPr="007401E2" w:rsidRDefault="00F9322B" w:rsidP="00C43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F9322B" w:rsidRPr="007401E2" w:rsidRDefault="00C43C7B" w:rsidP="00C43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C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аходят, характеризуют, анализируют, сравнивают</w:t>
            </w:r>
            <w:r w:rsidR="00F9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единицы языка.</w:t>
            </w:r>
          </w:p>
          <w:p w:rsidR="00F9322B" w:rsidRPr="007401E2" w:rsidRDefault="00F9322B" w:rsidP="00C43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кативные УУД:</w:t>
            </w:r>
          </w:p>
          <w:p w:rsidR="000565E0" w:rsidRPr="00F9322B" w:rsidRDefault="00C43C7B" w:rsidP="00C43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2C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ормулируют</w:t>
            </w:r>
            <w:r w:rsidR="00F9322B" w:rsidRPr="0074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собственное мнение и позицию.</w:t>
            </w:r>
          </w:p>
        </w:tc>
      </w:tr>
      <w:tr w:rsidR="000565E0" w:rsidTr="00223390">
        <w:tc>
          <w:tcPr>
            <w:tcW w:w="2518" w:type="dxa"/>
          </w:tcPr>
          <w:p w:rsidR="00225825" w:rsidRPr="00223390" w:rsidRDefault="000565E0" w:rsidP="000565E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V. Мотивационно-целевой этап</w:t>
            </w:r>
          </w:p>
          <w:p w:rsidR="00225825" w:rsidRDefault="0052520A" w:rsidP="00225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создать ситуацию интеллектуального затруднения, сформулировать учебную задачу.</w:t>
            </w:r>
          </w:p>
          <w:p w:rsidR="0052520A" w:rsidRPr="00223390" w:rsidRDefault="0052520A" w:rsidP="00225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5E0" w:rsidRPr="00223390" w:rsidRDefault="000565E0" w:rsidP="00225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565E0" w:rsidRPr="00223390" w:rsidRDefault="006A6ABC" w:rsidP="000565E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Ведут диалог с учителем, отвечают на вопросы, высказывают своё мнение, аргументируют </w:t>
            </w:r>
            <w:r w:rsidR="008C3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его.</w:t>
            </w:r>
          </w:p>
        </w:tc>
        <w:tc>
          <w:tcPr>
            <w:tcW w:w="5386" w:type="dxa"/>
          </w:tcPr>
          <w:p w:rsidR="006D0384" w:rsidRPr="00223390" w:rsidRDefault="006D0384" w:rsidP="006D0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побуждает учащихся к высказыванию своего мнения. </w:t>
            </w:r>
            <w:r w:rsidRPr="002233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Подведение детей </w:t>
            </w:r>
            <w:r w:rsidRPr="002233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 формулированию темы.</w:t>
            </w:r>
          </w:p>
          <w:p w:rsidR="006D0384" w:rsidRPr="00223390" w:rsidRDefault="006D0384" w:rsidP="006D03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 чем же мы будем говорить на уроке? </w:t>
            </w:r>
            <w:r w:rsidRPr="00223390">
              <w:rPr>
                <w:rFonts w:ascii="Times New Roman" w:hAnsi="Times New Roman" w:cs="Times New Roman"/>
                <w:sz w:val="24"/>
                <w:szCs w:val="24"/>
              </w:rPr>
              <w:t>(О звуке [у] и букве У)</w:t>
            </w:r>
          </w:p>
          <w:p w:rsidR="000565E0" w:rsidRPr="00223390" w:rsidRDefault="000565E0" w:rsidP="006D0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0">
              <w:rPr>
                <w:rFonts w:ascii="Times New Roman" w:hAnsi="Times New Roman" w:cs="Times New Roman"/>
                <w:sz w:val="24"/>
                <w:szCs w:val="24"/>
              </w:rPr>
              <w:t>- Какой одинаковый звук есть в словах курица, петух, голуби? (Звук [у])</w:t>
            </w:r>
          </w:p>
          <w:p w:rsidR="000565E0" w:rsidRPr="00223390" w:rsidRDefault="000565E0" w:rsidP="00056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0">
              <w:rPr>
                <w:rFonts w:ascii="Times New Roman" w:hAnsi="Times New Roman" w:cs="Times New Roman"/>
                <w:sz w:val="24"/>
                <w:szCs w:val="24"/>
              </w:rPr>
              <w:t>- Что вы можете рассказать об этом звуке?</w:t>
            </w:r>
          </w:p>
          <w:p w:rsidR="000565E0" w:rsidRPr="00223390" w:rsidRDefault="008C3C16" w:rsidP="008C3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Какую</w:t>
            </w:r>
            <w:r w:rsidR="000565E0" w:rsidRPr="00223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задачу</w:t>
            </w:r>
            <w:r w:rsidR="000565E0" w:rsidRPr="00223390">
              <w:rPr>
                <w:rFonts w:ascii="Times New Roman" w:hAnsi="Times New Roman" w:cs="Times New Roman"/>
                <w:sz w:val="24"/>
                <w:szCs w:val="24"/>
              </w:rPr>
              <w:t xml:space="preserve"> мы поставим перед собой на уроке? (Узнать новые сведения о звуке [у], научиться писать соответствующие буквы)</w:t>
            </w:r>
          </w:p>
        </w:tc>
        <w:tc>
          <w:tcPr>
            <w:tcW w:w="2835" w:type="dxa"/>
          </w:tcPr>
          <w:p w:rsidR="0052520A" w:rsidRPr="0052520A" w:rsidRDefault="0052520A" w:rsidP="008C3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52520A" w:rsidRPr="0052520A" w:rsidRDefault="008C3C16" w:rsidP="008C3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воспроизводя</w:t>
            </w:r>
            <w:r w:rsidR="0052520A" w:rsidRPr="0052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в памяти информацию, необходимую для п</w:t>
            </w:r>
            <w:r w:rsidR="00D64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остановки учебной задачи.</w:t>
            </w:r>
          </w:p>
          <w:p w:rsidR="0052520A" w:rsidRPr="0052520A" w:rsidRDefault="0052520A" w:rsidP="008C3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52520A" w:rsidRPr="0052520A" w:rsidRDefault="008C3C16" w:rsidP="008C3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2520A" w:rsidRPr="0052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</w:t>
            </w:r>
            <w:r w:rsidR="0052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ляют свои мысли в устной форме;</w:t>
            </w:r>
          </w:p>
          <w:p w:rsidR="0052520A" w:rsidRPr="0052520A" w:rsidRDefault="008C3C16" w:rsidP="008C3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64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ладеют диалоговой формой речи.</w:t>
            </w:r>
          </w:p>
          <w:p w:rsidR="0052520A" w:rsidRPr="0052520A" w:rsidRDefault="0052520A" w:rsidP="008C3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</w:t>
            </w:r>
          </w:p>
          <w:p w:rsidR="000565E0" w:rsidRPr="00D646F3" w:rsidRDefault="008C3C16" w:rsidP="008C3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2520A" w:rsidRPr="0052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сознают и формулируют задачу урока.</w:t>
            </w:r>
          </w:p>
        </w:tc>
      </w:tr>
      <w:tr w:rsidR="000565E0" w:rsidTr="00223390">
        <w:tc>
          <w:tcPr>
            <w:tcW w:w="2518" w:type="dxa"/>
          </w:tcPr>
          <w:p w:rsidR="00225825" w:rsidRPr="00223390" w:rsidRDefault="000565E0" w:rsidP="000565E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VI. Открытие нового знания.</w:t>
            </w:r>
          </w:p>
          <w:p w:rsidR="007401E2" w:rsidRDefault="007401E2" w:rsidP="007401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5E0" w:rsidRPr="007401E2" w:rsidRDefault="007401E2" w:rsidP="00D646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создать условия для первичног</w:t>
            </w:r>
            <w:r w:rsidR="00D64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D64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знакомства с гласным звуком [у] и буквами «У, у», </w:t>
            </w:r>
            <w:r w:rsidRPr="0074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обозначающими этот звук.</w:t>
            </w:r>
          </w:p>
        </w:tc>
        <w:tc>
          <w:tcPr>
            <w:tcW w:w="4111" w:type="dxa"/>
          </w:tcPr>
          <w:p w:rsidR="000565E0" w:rsidRPr="00223390" w:rsidRDefault="000565E0" w:rsidP="000565E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0565E0" w:rsidRPr="00223390" w:rsidRDefault="00DC21DD" w:rsidP="000565E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DC21DD">
              <w:t>Анализируют предл</w:t>
            </w:r>
            <w:r w:rsidR="002C3F4E">
              <w:t>оженный материал, делают выводы.</w:t>
            </w:r>
          </w:p>
          <w:p w:rsidR="000565E0" w:rsidRPr="00223390" w:rsidRDefault="000565E0" w:rsidP="000565E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0565E0" w:rsidRPr="00223390" w:rsidRDefault="000565E0" w:rsidP="000565E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0565E0" w:rsidRPr="00223390" w:rsidRDefault="000565E0" w:rsidP="000565E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0565E0" w:rsidRPr="00223390" w:rsidRDefault="000565E0" w:rsidP="000565E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0565E0" w:rsidRPr="00223390" w:rsidRDefault="000565E0" w:rsidP="000565E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0565E0" w:rsidRPr="00223390" w:rsidRDefault="000565E0" w:rsidP="000565E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D21439" w:rsidRDefault="00D21439" w:rsidP="00D21439">
            <w:pPr>
              <w:pStyle w:val="a3"/>
              <w:shd w:val="clear" w:color="auto" w:fill="FFFFFF"/>
              <w:spacing w:after="0"/>
              <w:jc w:val="both"/>
            </w:pPr>
            <w:r>
              <w:t>Дети выделяют звуки, высказывают свои предположения.</w:t>
            </w:r>
          </w:p>
          <w:p w:rsidR="000565E0" w:rsidRPr="00223390" w:rsidRDefault="00D21439" w:rsidP="000565E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Отмечают, что новый звук – </w:t>
            </w:r>
            <w:r w:rsidR="002C3F4E">
              <w:t>гласный</w:t>
            </w:r>
            <w:r>
              <w:t xml:space="preserve">, может быть </w:t>
            </w:r>
            <w:r w:rsidR="002C3F4E">
              <w:t>ударным и безударным.</w:t>
            </w:r>
          </w:p>
          <w:p w:rsidR="000565E0" w:rsidRPr="00223390" w:rsidRDefault="000565E0" w:rsidP="000565E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0565E0" w:rsidRPr="00223390" w:rsidRDefault="00675D3F" w:rsidP="000565E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675D3F">
              <w:t>Анализируют предл</w:t>
            </w:r>
            <w:r w:rsidR="002C3F4E">
              <w:t>оженный материал, делают выводы.</w:t>
            </w:r>
          </w:p>
          <w:p w:rsidR="00675D3F" w:rsidRDefault="00675D3F" w:rsidP="00675D3F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0565E0" w:rsidRPr="00223390" w:rsidRDefault="00675D3F" w:rsidP="00675D3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223390">
              <w:rPr>
                <w:b/>
              </w:rPr>
              <w:t xml:space="preserve"> </w:t>
            </w:r>
          </w:p>
          <w:p w:rsidR="002C3F4E" w:rsidRDefault="006D0384" w:rsidP="0052520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</w:t>
            </w:r>
            <w:r w:rsidR="000565E0" w:rsidRPr="00223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«ленте букв».</w:t>
            </w:r>
            <w:r w:rsidR="006E461E" w:rsidRPr="006E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3F4E" w:rsidRDefault="002C3F4E" w:rsidP="0052520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20A" w:rsidRDefault="006E461E" w:rsidP="0052520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вают правильность своего выбора.</w:t>
            </w:r>
          </w:p>
          <w:p w:rsidR="002C3F4E" w:rsidRDefault="002C3F4E" w:rsidP="0052520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F4E" w:rsidRDefault="002C3F4E" w:rsidP="0052520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F4E" w:rsidRDefault="002C3F4E" w:rsidP="006D0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656" w:rsidRPr="00223390" w:rsidRDefault="00B825D6" w:rsidP="006D0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Высказываются, рассматривают</w:t>
            </w:r>
            <w:r w:rsidRPr="00B82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56656" w:rsidRPr="00223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картинки.</w:t>
            </w:r>
          </w:p>
          <w:p w:rsidR="006D0384" w:rsidRPr="00223390" w:rsidRDefault="00556656" w:rsidP="006D0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0384" w:rsidRPr="00223390" w:rsidRDefault="006D0384" w:rsidP="006D0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384" w:rsidRPr="00223390" w:rsidRDefault="006D0384" w:rsidP="006D0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384" w:rsidRPr="00223390" w:rsidRDefault="006D0384" w:rsidP="002C3F4E">
            <w:pPr>
              <w:tabs>
                <w:tab w:val="left" w:pos="25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5E0" w:rsidRDefault="00A93E8F" w:rsidP="00556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в парах;</w:t>
            </w:r>
            <w:r w:rsidR="00556656" w:rsidRPr="00223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3E8F" w:rsidRPr="00223390" w:rsidRDefault="00A93E8F" w:rsidP="00556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высказывают </w:t>
            </w:r>
            <w:r w:rsidR="002C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суждения.</w:t>
            </w:r>
          </w:p>
        </w:tc>
        <w:tc>
          <w:tcPr>
            <w:tcW w:w="5386" w:type="dxa"/>
          </w:tcPr>
          <w:p w:rsidR="000565E0" w:rsidRPr="00223390" w:rsidRDefault="000565E0" w:rsidP="000565E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23390">
              <w:rPr>
                <w:b/>
                <w:bCs/>
              </w:rPr>
              <w:lastRenderedPageBreak/>
              <w:t>Выделение звука</w:t>
            </w:r>
          </w:p>
          <w:p w:rsidR="000565E0" w:rsidRPr="00223390" w:rsidRDefault="000565E0" w:rsidP="000565E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23390">
              <w:rPr>
                <w:color w:val="333333"/>
              </w:rPr>
              <w:t xml:space="preserve">- </w:t>
            </w:r>
            <w:r w:rsidRPr="00223390">
              <w:t>Посмотрите на рисунок с.70.</w:t>
            </w:r>
          </w:p>
          <w:p w:rsidR="000565E0" w:rsidRPr="00223390" w:rsidRDefault="000565E0" w:rsidP="000565E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23390">
              <w:t>- Что делает волчонок? (Воет на луну.)</w:t>
            </w:r>
          </w:p>
          <w:p w:rsidR="000565E0" w:rsidRPr="00223390" w:rsidRDefault="000565E0" w:rsidP="000565E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23390">
              <w:t>- Как можно озвучить эту ночную картину? С помощью какого звука       можно передать, как воет волчонок на луну?</w:t>
            </w:r>
          </w:p>
          <w:p w:rsidR="000565E0" w:rsidRPr="00223390" w:rsidRDefault="000565E0" w:rsidP="000565E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23390">
              <w:lastRenderedPageBreak/>
              <w:t>- Какой звук вы произнесли? (у-у-у-у)</w:t>
            </w:r>
          </w:p>
          <w:p w:rsidR="000565E0" w:rsidRPr="00223390" w:rsidRDefault="000565E0" w:rsidP="000565E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23390">
              <w:t>- С каким звуком познакомил нас волчонок? (Со звукам [у])</w:t>
            </w:r>
          </w:p>
          <w:p w:rsidR="000565E0" w:rsidRPr="00223390" w:rsidRDefault="000565E0" w:rsidP="000565E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23390">
              <w:t>- Произнесите этот звук ещё один раз и охарактеризуйте его. (Звук [у] гласный, потому что при его произнесение воздух изо рта выходит свободно.)</w:t>
            </w:r>
          </w:p>
          <w:p w:rsidR="000565E0" w:rsidRPr="00223390" w:rsidRDefault="000565E0" w:rsidP="000565E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223390">
              <w:rPr>
                <w:b/>
                <w:bCs/>
              </w:rPr>
              <w:t xml:space="preserve">Знакомство с буквой У </w:t>
            </w:r>
            <w:proofErr w:type="spellStart"/>
            <w:r w:rsidRPr="00223390">
              <w:rPr>
                <w:b/>
                <w:bCs/>
              </w:rPr>
              <w:t>у</w:t>
            </w:r>
            <w:proofErr w:type="spellEnd"/>
          </w:p>
          <w:p w:rsidR="000565E0" w:rsidRPr="00223390" w:rsidRDefault="000565E0" w:rsidP="000565E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23390">
              <w:t>- Кто изображён на «волшебном» рисунке? (Улитка.)</w:t>
            </w:r>
          </w:p>
          <w:p w:rsidR="000565E0" w:rsidRPr="00223390" w:rsidRDefault="000565E0" w:rsidP="000565E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23390">
              <w:t>- Какую букву она напоминает? Почему?</w:t>
            </w:r>
          </w:p>
          <w:p w:rsidR="000565E0" w:rsidRPr="00223390" w:rsidRDefault="000565E0" w:rsidP="000565E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23390">
              <w:t xml:space="preserve">- Звук у на письме обозначается буквой У </w:t>
            </w:r>
            <w:proofErr w:type="spellStart"/>
            <w:r w:rsidRPr="00223390">
              <w:t>у</w:t>
            </w:r>
            <w:proofErr w:type="spellEnd"/>
            <w:r w:rsidRPr="00223390">
              <w:t>.</w:t>
            </w:r>
          </w:p>
          <w:p w:rsidR="000565E0" w:rsidRPr="00223390" w:rsidRDefault="000565E0" w:rsidP="000565E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23390">
              <w:t xml:space="preserve">- Найдите букву У </w:t>
            </w:r>
            <w:proofErr w:type="spellStart"/>
            <w:r w:rsidRPr="00223390">
              <w:t>у</w:t>
            </w:r>
            <w:proofErr w:type="spellEnd"/>
            <w:r w:rsidRPr="00223390">
              <w:t xml:space="preserve"> на «ленте букв».</w:t>
            </w:r>
          </w:p>
          <w:p w:rsidR="000565E0" w:rsidRPr="00223390" w:rsidRDefault="000565E0" w:rsidP="000565E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23390">
              <w:t>- Каким цветом раскрасим букву У? Почему? (Красным.)</w:t>
            </w:r>
          </w:p>
          <w:p w:rsidR="000565E0" w:rsidRPr="00223390" w:rsidRDefault="000565E0" w:rsidP="000565E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23390">
              <w:rPr>
                <w:color w:val="333333"/>
              </w:rPr>
              <w:t xml:space="preserve">- </w:t>
            </w:r>
            <w:r w:rsidRPr="00223390">
              <w:t xml:space="preserve">Рассмотрите букву У </w:t>
            </w:r>
            <w:proofErr w:type="spellStart"/>
            <w:r w:rsidRPr="00223390">
              <w:t>у</w:t>
            </w:r>
            <w:proofErr w:type="spellEnd"/>
            <w:r w:rsidRPr="00223390">
              <w:t xml:space="preserve">. На что она похожа? </w:t>
            </w:r>
          </w:p>
          <w:p w:rsidR="000565E0" w:rsidRPr="00223390" w:rsidRDefault="000565E0" w:rsidP="000565E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23390">
              <w:t xml:space="preserve">              У – сучок. В любом лесу</w:t>
            </w:r>
          </w:p>
          <w:p w:rsidR="000565E0" w:rsidRPr="00223390" w:rsidRDefault="000565E0" w:rsidP="000565E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23390">
              <w:t xml:space="preserve">              Ты увидишь букву У.</w:t>
            </w:r>
          </w:p>
          <w:p w:rsidR="000565E0" w:rsidRPr="00223390" w:rsidRDefault="000565E0" w:rsidP="000565E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23390">
              <w:t xml:space="preserve">                                             </w:t>
            </w:r>
            <w:proofErr w:type="spellStart"/>
            <w:r w:rsidRPr="00223390">
              <w:t>В.Степанов</w:t>
            </w:r>
            <w:proofErr w:type="spellEnd"/>
            <w:r w:rsidRPr="00223390">
              <w:t>.</w:t>
            </w:r>
          </w:p>
          <w:p w:rsidR="000565E0" w:rsidRPr="00223390" w:rsidRDefault="000565E0" w:rsidP="000565E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23390">
              <w:rPr>
                <w:b/>
                <w:bCs/>
              </w:rPr>
              <w:t>Звуковой анализ слов: луна и туча</w:t>
            </w:r>
          </w:p>
          <w:p w:rsidR="000565E0" w:rsidRPr="00223390" w:rsidRDefault="000565E0" w:rsidP="000565E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23390">
              <w:rPr>
                <w:color w:val="333333"/>
              </w:rPr>
              <w:t xml:space="preserve">- </w:t>
            </w:r>
            <w:r w:rsidRPr="00223390">
              <w:t>Рассмотрите модели слов, прочитайте слова по схемам, выполните звуковой анализ этих слов.</w:t>
            </w:r>
          </w:p>
          <w:p w:rsidR="000565E0" w:rsidRPr="00223390" w:rsidRDefault="000565E0" w:rsidP="000565E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223390">
              <w:rPr>
                <w:b/>
                <w:bCs/>
              </w:rPr>
              <w:t>Работа с текстом, упражнение «Найди букву»</w:t>
            </w:r>
          </w:p>
          <w:p w:rsidR="000565E0" w:rsidRPr="00223390" w:rsidRDefault="000565E0" w:rsidP="000565E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23390">
              <w:t xml:space="preserve">- Узнаем из текста, почему воет волчонок. </w:t>
            </w:r>
          </w:p>
          <w:p w:rsidR="000565E0" w:rsidRPr="00223390" w:rsidRDefault="000565E0" w:rsidP="000565E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23390">
              <w:t xml:space="preserve">- Кто поможет прочитать текст? </w:t>
            </w:r>
          </w:p>
          <w:p w:rsidR="000565E0" w:rsidRPr="00223390" w:rsidRDefault="000565E0" w:rsidP="000565E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23390">
              <w:t>- Все вместе прочитайте «речь» волчонка, передав его грустное настроение.</w:t>
            </w:r>
          </w:p>
          <w:p w:rsidR="000565E0" w:rsidRPr="00223390" w:rsidRDefault="000565E0" w:rsidP="000565E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23390">
              <w:t>- Посчитайте, сколько раз встретились в словах этого текста буквы о и у.</w:t>
            </w:r>
          </w:p>
          <w:p w:rsidR="000565E0" w:rsidRPr="00223390" w:rsidRDefault="000565E0" w:rsidP="000565E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23390">
              <w:t>- Как можно посчитать быстрее?</w:t>
            </w:r>
          </w:p>
          <w:p w:rsidR="000565E0" w:rsidRPr="00223390" w:rsidRDefault="000565E0" w:rsidP="000565E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23390">
              <w:t>- Проверим, чья пара справится с заданием быстрее.</w:t>
            </w:r>
          </w:p>
          <w:p w:rsidR="000565E0" w:rsidRPr="002C3F4E" w:rsidRDefault="000565E0" w:rsidP="006D038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23390">
              <w:t>- Почему же так много букв о и у в словах этого текста?</w:t>
            </w:r>
          </w:p>
        </w:tc>
        <w:tc>
          <w:tcPr>
            <w:tcW w:w="2835" w:type="dxa"/>
          </w:tcPr>
          <w:p w:rsidR="007401E2" w:rsidRPr="007401E2" w:rsidRDefault="007401E2" w:rsidP="00D646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6F3" w:rsidRDefault="00D646F3" w:rsidP="00D646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D646F3" w:rsidRDefault="00D646F3" w:rsidP="00D646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находят, характеризуют, анализируют, сравнивают </w:t>
            </w:r>
            <w:r w:rsidR="00F4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языка;</w:t>
            </w:r>
          </w:p>
          <w:p w:rsidR="00F40C0A" w:rsidRPr="00223390" w:rsidRDefault="00F40C0A" w:rsidP="00F40C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</w:t>
            </w:r>
            <w:r w:rsidRPr="00223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</w:t>
            </w:r>
          </w:p>
          <w:p w:rsidR="00F40C0A" w:rsidRDefault="00F40C0A" w:rsidP="00F40C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«читать» и объяснять информацию.</w:t>
            </w:r>
          </w:p>
          <w:p w:rsidR="007401E2" w:rsidRPr="007401E2" w:rsidRDefault="007401E2" w:rsidP="00D646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кативные УУД:</w:t>
            </w:r>
          </w:p>
          <w:p w:rsidR="000565E0" w:rsidRDefault="00D646F3" w:rsidP="00D646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2C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ормулируют</w:t>
            </w:r>
            <w:r w:rsidR="00F4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собственное мнение и позицию;</w:t>
            </w:r>
          </w:p>
          <w:p w:rsidR="00F40C0A" w:rsidRPr="00F31758" w:rsidRDefault="00F40C0A" w:rsidP="00F40C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учитывают разные мнения и стремят</w:t>
            </w:r>
            <w:r w:rsidRPr="00F3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к координации разли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чных позиций при работе в паре;</w:t>
            </w:r>
          </w:p>
          <w:p w:rsidR="00F40C0A" w:rsidRPr="007401E2" w:rsidRDefault="00F40C0A" w:rsidP="00F40C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договариваются и приходят</w:t>
            </w:r>
            <w:r w:rsidRPr="00F3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общему решению.</w:t>
            </w:r>
          </w:p>
          <w:p w:rsidR="00F31758" w:rsidRPr="00F31758" w:rsidRDefault="00F31758" w:rsidP="00D646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</w:t>
            </w:r>
          </w:p>
          <w:p w:rsidR="00F31758" w:rsidRPr="00F31758" w:rsidRDefault="002C3F4E" w:rsidP="00D646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распределяют</w:t>
            </w:r>
            <w:r w:rsidR="00F31758" w:rsidRPr="00F3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 и очерёднос</w:t>
            </w:r>
            <w:r w:rsidR="00F3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действий при работе в парах;</w:t>
            </w:r>
          </w:p>
          <w:p w:rsidR="00F31758" w:rsidRPr="00F31758" w:rsidRDefault="002C3F4E" w:rsidP="00D646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31758" w:rsidRPr="00F3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="00F3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работу.</w:t>
            </w:r>
          </w:p>
          <w:p w:rsidR="00BF0F90" w:rsidRPr="00223390" w:rsidRDefault="00BF0F90" w:rsidP="00D646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0F90" w:rsidRPr="00223390" w:rsidRDefault="00BF0F90" w:rsidP="00F40C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65E0" w:rsidTr="00223390">
        <w:tc>
          <w:tcPr>
            <w:tcW w:w="2518" w:type="dxa"/>
          </w:tcPr>
          <w:p w:rsidR="000565E0" w:rsidRDefault="000565E0" w:rsidP="000565E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VII. </w:t>
            </w:r>
            <w:proofErr w:type="spellStart"/>
            <w:r w:rsidRPr="00223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F9322B" w:rsidRDefault="00F9322B" w:rsidP="00F932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способствовать сохранению и укреплению здоровья обучающихся. Обеспечить необходимую двигательную активность.</w:t>
            </w:r>
          </w:p>
          <w:p w:rsidR="00653932" w:rsidRPr="00F9322B" w:rsidRDefault="00653932" w:rsidP="00F638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среда.</w:t>
            </w:r>
          </w:p>
        </w:tc>
        <w:tc>
          <w:tcPr>
            <w:tcW w:w="4111" w:type="dxa"/>
          </w:tcPr>
          <w:p w:rsidR="000565E0" w:rsidRPr="00223390" w:rsidRDefault="000565E0" w:rsidP="000565E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0565E0" w:rsidRPr="00223390" w:rsidRDefault="000565E0" w:rsidP="000565E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0565E0" w:rsidRPr="00223390" w:rsidRDefault="000565E0" w:rsidP="000565E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23390">
              <w:t xml:space="preserve">Выполняют </w:t>
            </w:r>
            <w:proofErr w:type="spellStart"/>
            <w:r w:rsidRPr="00223390">
              <w:t>физминутку</w:t>
            </w:r>
            <w:proofErr w:type="spellEnd"/>
            <w:r w:rsidRPr="00223390">
              <w:t>.</w:t>
            </w:r>
          </w:p>
          <w:p w:rsidR="000565E0" w:rsidRPr="00223390" w:rsidRDefault="000565E0" w:rsidP="000565E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0565E0" w:rsidRPr="00223390" w:rsidRDefault="000565E0" w:rsidP="000565E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0565E0" w:rsidRPr="00223390" w:rsidRDefault="000565E0" w:rsidP="000565E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0565E0" w:rsidRPr="00223390" w:rsidRDefault="000565E0" w:rsidP="000565E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B825D6" w:rsidRDefault="00B825D6" w:rsidP="00B825D6">
            <w:pPr>
              <w:pStyle w:val="a3"/>
              <w:shd w:val="clear" w:color="auto" w:fill="FFFFFF"/>
              <w:spacing w:after="0"/>
              <w:jc w:val="both"/>
            </w:pPr>
          </w:p>
          <w:p w:rsidR="008E540B" w:rsidRDefault="00B825D6" w:rsidP="00B825D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Отвечают на вопросы учителя, ведут диалог.</w:t>
            </w:r>
          </w:p>
          <w:p w:rsidR="000565E0" w:rsidRPr="008E540B" w:rsidRDefault="000565E0" w:rsidP="008E540B">
            <w:pPr>
              <w:rPr>
                <w:lang w:eastAsia="ru-RU"/>
              </w:rPr>
            </w:pPr>
          </w:p>
        </w:tc>
        <w:tc>
          <w:tcPr>
            <w:tcW w:w="5386" w:type="dxa"/>
          </w:tcPr>
          <w:p w:rsidR="000565E0" w:rsidRPr="00223390" w:rsidRDefault="000565E0" w:rsidP="000565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6704" behindDoc="1" locked="0" layoutInCell="1" allowOverlap="1" wp14:anchorId="38023C88" wp14:editId="48D90A51">
                  <wp:simplePos x="0" y="0"/>
                  <wp:positionH relativeFrom="margin">
                    <wp:posOffset>2672080</wp:posOffset>
                  </wp:positionH>
                  <wp:positionV relativeFrom="paragraph">
                    <wp:posOffset>106680</wp:posOffset>
                  </wp:positionV>
                  <wp:extent cx="1063625" cy="1209675"/>
                  <wp:effectExtent l="0" t="0" r="3175" b="9525"/>
                  <wp:wrapTight wrapText="bothSides">
                    <wp:wrapPolygon edited="0">
                      <wp:start x="0" y="0"/>
                      <wp:lineTo x="0" y="21430"/>
                      <wp:lineTo x="21278" y="21430"/>
                      <wp:lineTo x="21278" y="0"/>
                      <wp:lineTo x="0" y="0"/>
                    </wp:wrapPolygon>
                  </wp:wrapTight>
                  <wp:docPr id="7" name="Рисунок 7" descr="F:\физминутка лягуш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физминутка лягуш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3390">
              <w:rPr>
                <w:rFonts w:ascii="Times New Roman" w:hAnsi="Times New Roman" w:cs="Times New Roman"/>
                <w:sz w:val="24"/>
                <w:szCs w:val="24"/>
              </w:rPr>
              <w:t>На болоте две подружки,</w:t>
            </w:r>
          </w:p>
          <w:p w:rsidR="000565E0" w:rsidRPr="00223390" w:rsidRDefault="000565E0" w:rsidP="000565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0">
              <w:rPr>
                <w:rFonts w:ascii="Times New Roman" w:hAnsi="Times New Roman" w:cs="Times New Roman"/>
                <w:sz w:val="24"/>
                <w:szCs w:val="24"/>
              </w:rPr>
              <w:t>Две зелёные лягушки,</w:t>
            </w:r>
          </w:p>
          <w:p w:rsidR="000565E0" w:rsidRPr="00223390" w:rsidRDefault="000565E0" w:rsidP="000565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0">
              <w:rPr>
                <w:rFonts w:ascii="Times New Roman" w:hAnsi="Times New Roman" w:cs="Times New Roman"/>
                <w:sz w:val="24"/>
                <w:szCs w:val="24"/>
              </w:rPr>
              <w:t>Утром рано умывались,</w:t>
            </w:r>
          </w:p>
          <w:p w:rsidR="000565E0" w:rsidRPr="00223390" w:rsidRDefault="000565E0" w:rsidP="000565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0">
              <w:rPr>
                <w:rFonts w:ascii="Times New Roman" w:hAnsi="Times New Roman" w:cs="Times New Roman"/>
                <w:sz w:val="24"/>
                <w:szCs w:val="24"/>
              </w:rPr>
              <w:t>Полотенцем растирались.</w:t>
            </w:r>
            <w:r w:rsidRPr="00223390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0565E0" w:rsidRPr="00223390" w:rsidRDefault="000565E0" w:rsidP="000565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0">
              <w:rPr>
                <w:rFonts w:ascii="Times New Roman" w:hAnsi="Times New Roman" w:cs="Times New Roman"/>
                <w:sz w:val="24"/>
                <w:szCs w:val="24"/>
              </w:rPr>
              <w:t>Ножками топали,</w:t>
            </w:r>
          </w:p>
          <w:p w:rsidR="000565E0" w:rsidRPr="00223390" w:rsidRDefault="000565E0" w:rsidP="000565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0">
              <w:rPr>
                <w:rFonts w:ascii="Times New Roman" w:hAnsi="Times New Roman" w:cs="Times New Roman"/>
                <w:sz w:val="24"/>
                <w:szCs w:val="24"/>
              </w:rPr>
              <w:t>Ручками хлопали,</w:t>
            </w:r>
          </w:p>
          <w:p w:rsidR="000565E0" w:rsidRPr="00223390" w:rsidRDefault="000565E0" w:rsidP="000565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0">
              <w:rPr>
                <w:rFonts w:ascii="Times New Roman" w:hAnsi="Times New Roman" w:cs="Times New Roman"/>
                <w:sz w:val="24"/>
                <w:szCs w:val="24"/>
              </w:rPr>
              <w:t>Вправо, влево наклонялись</w:t>
            </w:r>
          </w:p>
          <w:p w:rsidR="000565E0" w:rsidRPr="00223390" w:rsidRDefault="000565E0" w:rsidP="000565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0">
              <w:rPr>
                <w:rFonts w:ascii="Times New Roman" w:hAnsi="Times New Roman" w:cs="Times New Roman"/>
                <w:sz w:val="24"/>
                <w:szCs w:val="24"/>
              </w:rPr>
              <w:t>И обратно возвращались.</w:t>
            </w:r>
          </w:p>
          <w:p w:rsidR="000565E0" w:rsidRPr="00223390" w:rsidRDefault="000565E0" w:rsidP="000565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0">
              <w:rPr>
                <w:rFonts w:ascii="Times New Roman" w:hAnsi="Times New Roman" w:cs="Times New Roman"/>
                <w:sz w:val="24"/>
                <w:szCs w:val="24"/>
              </w:rPr>
              <w:t>Вот здоровья в чём секрет.</w:t>
            </w:r>
          </w:p>
          <w:p w:rsidR="000565E0" w:rsidRPr="00223390" w:rsidRDefault="000565E0" w:rsidP="000565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0">
              <w:rPr>
                <w:rFonts w:ascii="Times New Roman" w:hAnsi="Times New Roman" w:cs="Times New Roman"/>
                <w:sz w:val="24"/>
                <w:szCs w:val="24"/>
              </w:rPr>
              <w:t xml:space="preserve">Всем друзьям </w:t>
            </w:r>
            <w:proofErr w:type="spellStart"/>
            <w:r w:rsidRPr="00223390">
              <w:rPr>
                <w:rFonts w:ascii="Times New Roman" w:hAnsi="Times New Roman" w:cs="Times New Roman"/>
                <w:sz w:val="24"/>
                <w:szCs w:val="24"/>
              </w:rPr>
              <w:t>физкультпривет</w:t>
            </w:r>
            <w:proofErr w:type="spellEnd"/>
            <w:r w:rsidRPr="0022339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0565E0" w:rsidRPr="00223390" w:rsidRDefault="000565E0" w:rsidP="000565E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223390">
              <w:t>- Какие слова вы услышали в физкультминутке со звуком [у]? (Ответы детей)</w:t>
            </w:r>
          </w:p>
        </w:tc>
        <w:tc>
          <w:tcPr>
            <w:tcW w:w="2835" w:type="dxa"/>
          </w:tcPr>
          <w:p w:rsidR="00F9322B" w:rsidRPr="00F9322B" w:rsidRDefault="00F9322B" w:rsidP="00653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УУД:</w:t>
            </w:r>
          </w:p>
          <w:p w:rsidR="00F9322B" w:rsidRPr="00F9322B" w:rsidRDefault="00F9322B" w:rsidP="00653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волевая саморегуляция.</w:t>
            </w:r>
          </w:p>
          <w:p w:rsidR="000565E0" w:rsidRPr="00223390" w:rsidRDefault="000565E0" w:rsidP="006539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65E0" w:rsidTr="00223390">
        <w:tc>
          <w:tcPr>
            <w:tcW w:w="2518" w:type="dxa"/>
          </w:tcPr>
          <w:p w:rsidR="00225825" w:rsidRPr="00223390" w:rsidRDefault="000565E0" w:rsidP="000565E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VIII. Закрепление знаний и способов действий.</w:t>
            </w:r>
          </w:p>
          <w:p w:rsidR="00225825" w:rsidRPr="00223390" w:rsidRDefault="00225825" w:rsidP="00225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 </w:t>
            </w:r>
            <w:r w:rsidRPr="00223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установить степень усвоения учащимися темы.</w:t>
            </w:r>
          </w:p>
          <w:p w:rsidR="00225825" w:rsidRPr="00223390" w:rsidRDefault="00225825" w:rsidP="00225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5E0" w:rsidRPr="00223390" w:rsidRDefault="000565E0" w:rsidP="002258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565E0" w:rsidRPr="00223390" w:rsidRDefault="000565E0" w:rsidP="000565E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23390">
              <w:t>Работают по учебнику стр. 71. Фронтально.</w:t>
            </w:r>
          </w:p>
          <w:p w:rsidR="000565E0" w:rsidRPr="00223390" w:rsidRDefault="000565E0" w:rsidP="000565E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0565E0" w:rsidRPr="00223390" w:rsidRDefault="000565E0" w:rsidP="000565E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0565E0" w:rsidRPr="00223390" w:rsidRDefault="000565E0" w:rsidP="000565E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0565E0" w:rsidRPr="00223390" w:rsidRDefault="00653932" w:rsidP="000565E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Рассматривают</w:t>
            </w:r>
            <w:r w:rsidR="000565E0" w:rsidRPr="00223390">
              <w:t xml:space="preserve"> картинки </w:t>
            </w:r>
            <w:r>
              <w:t>и звуковые схемы, озвучивают</w:t>
            </w:r>
            <w:r w:rsidR="000565E0" w:rsidRPr="00223390">
              <w:t xml:space="preserve"> их и выполните звуковой анализ.</w:t>
            </w:r>
          </w:p>
          <w:p w:rsidR="000565E0" w:rsidRPr="00223390" w:rsidRDefault="000565E0" w:rsidP="000565E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0565E0" w:rsidRPr="00223390" w:rsidRDefault="000565E0" w:rsidP="000565E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65E0" w:rsidRPr="00223390" w:rsidRDefault="000565E0" w:rsidP="000565E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65E0" w:rsidRPr="00223390" w:rsidRDefault="000565E0" w:rsidP="000565E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65E0" w:rsidRPr="00223390" w:rsidRDefault="000565E0" w:rsidP="000565E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65E0" w:rsidRPr="00223390" w:rsidRDefault="000565E0" w:rsidP="000565E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65E0" w:rsidRPr="00223390" w:rsidRDefault="00556656" w:rsidP="000565E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3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Два ученика работают у доски. Остальные за партами подбирают схемы к словам</w:t>
            </w:r>
            <w:r w:rsidR="000565E0" w:rsidRPr="002233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23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выполнения работы проводят самопроверку.</w:t>
            </w:r>
          </w:p>
          <w:p w:rsidR="000565E0" w:rsidRPr="00223390" w:rsidRDefault="000565E0" w:rsidP="000565E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65E0" w:rsidRPr="00223390" w:rsidRDefault="000565E0" w:rsidP="000565E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65E0" w:rsidRPr="00223390" w:rsidRDefault="000565E0" w:rsidP="000565E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A6704" w:rsidRDefault="002A6704" w:rsidP="002A6704">
            <w:r w:rsidRPr="002A67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лизируют слова и называют «лишне</w:t>
            </w:r>
            <w:r w:rsidRPr="002A67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е»;</w:t>
            </w:r>
            <w:r>
              <w:t xml:space="preserve"> </w:t>
            </w:r>
          </w:p>
          <w:p w:rsidR="002A6704" w:rsidRPr="002A6704" w:rsidRDefault="002A6704" w:rsidP="002A67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звуковой анализ слов.</w:t>
            </w:r>
          </w:p>
          <w:p w:rsidR="002A6704" w:rsidRPr="002A6704" w:rsidRDefault="002A6704" w:rsidP="002A67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56656" w:rsidRPr="00223390" w:rsidRDefault="002A6704" w:rsidP="002A67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7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Доказывают;</w:t>
            </w:r>
          </w:p>
          <w:p w:rsidR="00556656" w:rsidRPr="00223390" w:rsidRDefault="00556656" w:rsidP="000565E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56656" w:rsidRPr="00223390" w:rsidRDefault="00556656" w:rsidP="005566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учителя. Делают выводы.</w:t>
            </w:r>
          </w:p>
          <w:p w:rsidR="000565E0" w:rsidRPr="00223390" w:rsidRDefault="000565E0" w:rsidP="000565E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0565E0" w:rsidRPr="00223390" w:rsidRDefault="000565E0" w:rsidP="000565E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23390">
              <w:rPr>
                <w:b/>
                <w:bCs/>
              </w:rPr>
              <w:lastRenderedPageBreak/>
              <w:t>Работа по учебнику «Кто как кричит»</w:t>
            </w:r>
          </w:p>
          <w:p w:rsidR="000565E0" w:rsidRPr="00223390" w:rsidRDefault="000565E0" w:rsidP="000565E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23390">
              <w:t>- Кто сумеет прочитать название этого стихотворения?</w:t>
            </w:r>
          </w:p>
          <w:p w:rsidR="000565E0" w:rsidRPr="00223390" w:rsidRDefault="000565E0" w:rsidP="000565E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23390">
              <w:t>- Рассмотрите иллюстрации, озвучьте схему, обозначающую крик петуха. (Ку-ка-ре-ку)</w:t>
            </w:r>
          </w:p>
          <w:p w:rsidR="000565E0" w:rsidRPr="00223390" w:rsidRDefault="000565E0" w:rsidP="000565E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23390">
              <w:t>- Определите, где в схеме стоит звук у.</w:t>
            </w:r>
          </w:p>
          <w:p w:rsidR="000565E0" w:rsidRPr="00223390" w:rsidRDefault="000565E0" w:rsidP="000565E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23390">
              <w:t>- Как вы считаете, о чём кричит петушок?</w:t>
            </w:r>
          </w:p>
          <w:p w:rsidR="000565E0" w:rsidRPr="00223390" w:rsidRDefault="000565E0" w:rsidP="000565E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23390">
              <w:t xml:space="preserve">- А как считает Агния </w:t>
            </w:r>
            <w:proofErr w:type="spellStart"/>
            <w:r w:rsidRPr="00223390">
              <w:t>Барто</w:t>
            </w:r>
            <w:proofErr w:type="spellEnd"/>
            <w:r w:rsidRPr="00223390">
              <w:t>? Прочитайте об этом. В каком из этих слов слышится петушиное «ку»?</w:t>
            </w:r>
          </w:p>
          <w:p w:rsidR="000565E0" w:rsidRPr="00223390" w:rsidRDefault="000565E0" w:rsidP="000565E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23390">
              <w:t xml:space="preserve">- Как вы считаете, удалось ли вам создать при чтении звуковые картинки? </w:t>
            </w:r>
          </w:p>
          <w:p w:rsidR="000565E0" w:rsidRPr="00223390" w:rsidRDefault="000565E0" w:rsidP="000565E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23390">
              <w:rPr>
                <w:b/>
              </w:rPr>
              <w:t>Игра «Собери слова»</w:t>
            </w:r>
          </w:p>
          <w:p w:rsidR="000565E0" w:rsidRPr="00223390" w:rsidRDefault="000565E0" w:rsidP="000565E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23390">
              <w:rPr>
                <w:b/>
              </w:rPr>
              <w:t xml:space="preserve">- </w:t>
            </w:r>
            <w:r w:rsidRPr="00223390">
              <w:t>О каких животных мы говорили сейчас? (О домашних животных)</w:t>
            </w:r>
          </w:p>
          <w:p w:rsidR="000565E0" w:rsidRPr="00223390" w:rsidRDefault="000565E0" w:rsidP="000565E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23390">
              <w:t xml:space="preserve">- Какие домашние животные вы ещё знаете? </w:t>
            </w:r>
          </w:p>
          <w:p w:rsidR="000565E0" w:rsidRPr="00223390" w:rsidRDefault="000565E0" w:rsidP="000565E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23390">
              <w:t>- Посмотрите, на доске зашифрованы слова в схемах. Соберите из букв слова - названия домашних животных. (петух, курица</w:t>
            </w:r>
            <w:proofErr w:type="gramStart"/>
            <w:r w:rsidRPr="00223390">
              <w:t>, )</w:t>
            </w:r>
            <w:proofErr w:type="gramEnd"/>
          </w:p>
          <w:p w:rsidR="000565E0" w:rsidRPr="00223390" w:rsidRDefault="000565E0" w:rsidP="000565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390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Логическое упражнение «Третий лишний»</w:t>
            </w:r>
          </w:p>
          <w:p w:rsidR="000565E0" w:rsidRPr="00223390" w:rsidRDefault="000565E0" w:rsidP="00056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23390">
              <w:rPr>
                <w:rFonts w:ascii="Times New Roman" w:hAnsi="Times New Roman" w:cs="Times New Roman"/>
                <w:sz w:val="24"/>
                <w:szCs w:val="24"/>
              </w:rPr>
              <w:t xml:space="preserve">Кто изображён на стр.71? </w:t>
            </w:r>
          </w:p>
          <w:p w:rsidR="000565E0" w:rsidRPr="00223390" w:rsidRDefault="000565E0" w:rsidP="00056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223390">
              <w:rPr>
                <w:rFonts w:ascii="Times New Roman" w:hAnsi="Times New Roman" w:cs="Times New Roman"/>
                <w:sz w:val="24"/>
                <w:szCs w:val="24"/>
              </w:rPr>
              <w:t xml:space="preserve">Это домашние животные? </w:t>
            </w:r>
          </w:p>
          <w:p w:rsidR="000565E0" w:rsidRPr="00223390" w:rsidRDefault="000565E0" w:rsidP="00056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0">
              <w:rPr>
                <w:rFonts w:ascii="Times New Roman" w:hAnsi="Times New Roman" w:cs="Times New Roman"/>
                <w:sz w:val="24"/>
                <w:szCs w:val="24"/>
              </w:rPr>
              <w:t>- Рассмотрите модели слов, прочитайте схемы слов, выполните звуковой анализ слов.</w:t>
            </w:r>
          </w:p>
          <w:p w:rsidR="000565E0" w:rsidRPr="00223390" w:rsidRDefault="000565E0" w:rsidP="000565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0">
              <w:rPr>
                <w:rFonts w:ascii="Times New Roman" w:hAnsi="Times New Roman" w:cs="Times New Roman"/>
                <w:sz w:val="24"/>
                <w:szCs w:val="24"/>
              </w:rPr>
              <w:t>- Сначала сравните слова по значению. Кто окажется лишним? (Жуки)</w:t>
            </w:r>
          </w:p>
          <w:p w:rsidR="000565E0" w:rsidRPr="00223390" w:rsidRDefault="000565E0" w:rsidP="000565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0">
              <w:rPr>
                <w:rFonts w:ascii="Times New Roman" w:hAnsi="Times New Roman" w:cs="Times New Roman"/>
                <w:sz w:val="24"/>
                <w:szCs w:val="24"/>
              </w:rPr>
              <w:t>- А если сравнить слова по звучанию? Что вам подсказывают звуковые схемы? (Голуби и журавли)</w:t>
            </w:r>
          </w:p>
          <w:p w:rsidR="000565E0" w:rsidRPr="00223390" w:rsidRDefault="000565E0" w:rsidP="000565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390">
              <w:rPr>
                <w:rFonts w:ascii="Times New Roman" w:hAnsi="Times New Roman" w:cs="Times New Roman"/>
                <w:sz w:val="24"/>
                <w:szCs w:val="24"/>
              </w:rPr>
              <w:t>- Что общего в звучании всех трёх слов? (Во всех словах есть звук [у])</w:t>
            </w:r>
          </w:p>
        </w:tc>
        <w:tc>
          <w:tcPr>
            <w:tcW w:w="2835" w:type="dxa"/>
          </w:tcPr>
          <w:p w:rsidR="004366D2" w:rsidRPr="004366D2" w:rsidRDefault="004366D2" w:rsidP="00653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 УУД:</w:t>
            </w:r>
          </w:p>
          <w:p w:rsidR="004366D2" w:rsidRPr="004366D2" w:rsidRDefault="008071A5" w:rsidP="00653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366D2" w:rsidRPr="0043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спользовать схемы для решения языковых задач;</w:t>
            </w:r>
          </w:p>
          <w:p w:rsidR="004366D2" w:rsidRPr="004366D2" w:rsidRDefault="008071A5" w:rsidP="00653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366D2" w:rsidRPr="0043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нализировать, характеризовать, сравнивать, классифицировать единицы языка.</w:t>
            </w:r>
          </w:p>
          <w:p w:rsidR="004366D2" w:rsidRPr="004366D2" w:rsidRDefault="004366D2" w:rsidP="00653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4366D2" w:rsidRPr="004366D2" w:rsidRDefault="008071A5" w:rsidP="00653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4366D2" w:rsidRPr="0043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ормулировать собственное мнение и позицию.</w:t>
            </w:r>
          </w:p>
          <w:p w:rsidR="004366D2" w:rsidRPr="004366D2" w:rsidRDefault="004366D2" w:rsidP="00653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</w:t>
            </w:r>
          </w:p>
          <w:p w:rsidR="004366D2" w:rsidRPr="004366D2" w:rsidRDefault="008071A5" w:rsidP="00653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366D2" w:rsidRPr="00436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ледовать при выполнении задания алгоритму, описывающему действие;</w:t>
            </w:r>
          </w:p>
          <w:p w:rsidR="000565E0" w:rsidRPr="00223390" w:rsidRDefault="00653932" w:rsidP="00653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0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80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проверку.</w:t>
            </w:r>
          </w:p>
        </w:tc>
      </w:tr>
      <w:tr w:rsidR="000565E0" w:rsidTr="00223390">
        <w:tc>
          <w:tcPr>
            <w:tcW w:w="2518" w:type="dxa"/>
          </w:tcPr>
          <w:p w:rsidR="000565E0" w:rsidRDefault="000565E0" w:rsidP="000565E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IX. Рефлексивно-оценочный этап</w:t>
            </w:r>
          </w:p>
          <w:p w:rsidR="00AC02B0" w:rsidRPr="00AC02B0" w:rsidRDefault="00AC02B0" w:rsidP="000565E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рефлексивные умения, создать ситуацию для осмысления своей работы на уроке.</w:t>
            </w:r>
          </w:p>
        </w:tc>
        <w:tc>
          <w:tcPr>
            <w:tcW w:w="4111" w:type="dxa"/>
          </w:tcPr>
          <w:p w:rsidR="000565E0" w:rsidRPr="00223390" w:rsidRDefault="000B5DB4" w:rsidP="000565E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23390">
              <w:t>Делают вывод.</w:t>
            </w:r>
          </w:p>
          <w:p w:rsidR="000B5DB4" w:rsidRPr="00223390" w:rsidRDefault="00AC02B0" w:rsidP="000565E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23390">
              <w:rPr>
                <w:noProof/>
              </w:rPr>
              <w:drawing>
                <wp:anchor distT="0" distB="0" distL="114300" distR="114300" simplePos="0" relativeHeight="251662848" behindDoc="1" locked="0" layoutInCell="1" allowOverlap="1" wp14:anchorId="38FA675A" wp14:editId="795BC3EE">
                  <wp:simplePos x="0" y="0"/>
                  <wp:positionH relativeFrom="column">
                    <wp:posOffset>614680</wp:posOffset>
                  </wp:positionH>
                  <wp:positionV relativeFrom="paragraph">
                    <wp:posOffset>476885</wp:posOffset>
                  </wp:positionV>
                  <wp:extent cx="1079500" cy="366395"/>
                  <wp:effectExtent l="190500" t="190500" r="196850" b="186055"/>
                  <wp:wrapTight wrapText="bothSides">
                    <wp:wrapPolygon edited="0">
                      <wp:start x="762" y="-11231"/>
                      <wp:lineTo x="-3812" y="-8984"/>
                      <wp:lineTo x="-3812" y="17969"/>
                      <wp:lineTo x="-1906" y="26953"/>
                      <wp:lineTo x="762" y="31445"/>
                      <wp:lineTo x="20584" y="31445"/>
                      <wp:lineTo x="23252" y="26953"/>
                      <wp:lineTo x="25158" y="10107"/>
                      <wp:lineTo x="25158" y="8984"/>
                      <wp:lineTo x="20965" y="-7861"/>
                      <wp:lineTo x="20584" y="-11231"/>
                      <wp:lineTo x="762" y="-11231"/>
                    </wp:wrapPolygon>
                  </wp:wrapTight>
                  <wp:docPr id="9" name="Рисунок 9" descr="F:\смайли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смайли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366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5DB4" w:rsidRPr="00223390">
              <w:t>Оценивают свою работу.</w:t>
            </w:r>
          </w:p>
        </w:tc>
        <w:tc>
          <w:tcPr>
            <w:tcW w:w="5386" w:type="dxa"/>
          </w:tcPr>
          <w:p w:rsidR="000565E0" w:rsidRPr="00223390" w:rsidRDefault="000565E0" w:rsidP="000565E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23390">
              <w:t>- Назовите слова, которые начитаются на букву у.</w:t>
            </w:r>
          </w:p>
          <w:p w:rsidR="000565E0" w:rsidRPr="00223390" w:rsidRDefault="000565E0" w:rsidP="000565E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223390">
              <w:t>- Оцените свою работу на уроке.</w:t>
            </w:r>
            <w:r w:rsidRPr="00223390">
              <w:rPr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0565E0" w:rsidRPr="00223390" w:rsidRDefault="000565E0" w:rsidP="000565E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223390">
              <w:t>- Кому нужна помощь учителя?</w:t>
            </w:r>
          </w:p>
        </w:tc>
        <w:tc>
          <w:tcPr>
            <w:tcW w:w="2835" w:type="dxa"/>
          </w:tcPr>
          <w:p w:rsidR="00AC02B0" w:rsidRPr="00AC02B0" w:rsidRDefault="00AC02B0" w:rsidP="005F2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AC02B0" w:rsidRPr="00AC02B0" w:rsidRDefault="005F295C" w:rsidP="005F2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C02B0" w:rsidRPr="00AC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ефлексия способов и условий действия, контроль и о</w:t>
            </w:r>
            <w:r w:rsidR="00AC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ценка результатов деятельности;</w:t>
            </w:r>
          </w:p>
          <w:p w:rsidR="00AC02B0" w:rsidRPr="00AC02B0" w:rsidRDefault="00AC02B0" w:rsidP="005F2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AC02B0" w:rsidRPr="00AC02B0" w:rsidRDefault="005F295C" w:rsidP="005F2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C02B0" w:rsidRPr="00AC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точно форму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лировать и выражать свои мысли.</w:t>
            </w:r>
          </w:p>
          <w:p w:rsidR="00AC02B0" w:rsidRPr="00AC02B0" w:rsidRDefault="00AC02B0" w:rsidP="005F29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УУД:</w:t>
            </w:r>
          </w:p>
          <w:p w:rsidR="000565E0" w:rsidRPr="00223390" w:rsidRDefault="005F295C" w:rsidP="005F29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осознавать </w:t>
            </w:r>
            <w:r w:rsidR="00AC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учащимися 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ктическую и личностную значимость </w:t>
            </w:r>
            <w:r w:rsidR="00AC02B0" w:rsidRPr="00AC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урока.</w:t>
            </w:r>
          </w:p>
        </w:tc>
      </w:tr>
      <w:tr w:rsidR="000565E0" w:rsidTr="00223390">
        <w:tc>
          <w:tcPr>
            <w:tcW w:w="2518" w:type="dxa"/>
          </w:tcPr>
          <w:p w:rsidR="000565E0" w:rsidRPr="00223390" w:rsidRDefault="000565E0" w:rsidP="000565E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X. Подведение итогов урока</w:t>
            </w:r>
          </w:p>
        </w:tc>
        <w:tc>
          <w:tcPr>
            <w:tcW w:w="4111" w:type="dxa"/>
          </w:tcPr>
          <w:p w:rsidR="000565E0" w:rsidRPr="00C16A4A" w:rsidRDefault="00C16A4A" w:rsidP="00C16A4A">
            <w:pPr>
              <w:tabs>
                <w:tab w:val="left" w:pos="855"/>
                <w:tab w:val="center" w:pos="17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Подводят итог урока.</w:t>
            </w:r>
          </w:p>
        </w:tc>
        <w:tc>
          <w:tcPr>
            <w:tcW w:w="5386" w:type="dxa"/>
          </w:tcPr>
          <w:p w:rsidR="000565E0" w:rsidRPr="00223390" w:rsidRDefault="000565E0" w:rsidP="0005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90">
              <w:rPr>
                <w:rFonts w:ascii="Times New Roman" w:hAnsi="Times New Roman" w:cs="Times New Roman"/>
                <w:sz w:val="24"/>
                <w:szCs w:val="24"/>
              </w:rPr>
              <w:t>- Что нового вы узнали сегодня на уроке?</w:t>
            </w:r>
          </w:p>
          <w:p w:rsidR="000565E0" w:rsidRPr="00223390" w:rsidRDefault="000565E0" w:rsidP="0005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90">
              <w:rPr>
                <w:rFonts w:ascii="Times New Roman" w:hAnsi="Times New Roman" w:cs="Times New Roman"/>
                <w:sz w:val="24"/>
                <w:szCs w:val="24"/>
              </w:rPr>
              <w:t>- Чему вы научились?</w:t>
            </w:r>
          </w:p>
          <w:p w:rsidR="000565E0" w:rsidRPr="00223390" w:rsidRDefault="000565E0" w:rsidP="0005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90">
              <w:rPr>
                <w:rFonts w:ascii="Times New Roman" w:hAnsi="Times New Roman" w:cs="Times New Roman"/>
                <w:sz w:val="24"/>
                <w:szCs w:val="24"/>
              </w:rPr>
              <w:t>- Что особенно понравилось? Почему?</w:t>
            </w:r>
          </w:p>
          <w:p w:rsidR="000565E0" w:rsidRPr="00223390" w:rsidRDefault="000565E0" w:rsidP="0005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90">
              <w:rPr>
                <w:rFonts w:ascii="Times New Roman" w:hAnsi="Times New Roman" w:cs="Times New Roman"/>
                <w:sz w:val="24"/>
                <w:szCs w:val="24"/>
              </w:rPr>
              <w:t>- Что вызвало затруднение? Почему?</w:t>
            </w:r>
          </w:p>
          <w:p w:rsidR="000565E0" w:rsidRPr="00223390" w:rsidRDefault="000565E0" w:rsidP="0005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90">
              <w:rPr>
                <w:rFonts w:ascii="Times New Roman" w:hAnsi="Times New Roman" w:cs="Times New Roman"/>
                <w:sz w:val="24"/>
                <w:szCs w:val="24"/>
              </w:rPr>
              <w:t>- Кто сегодня на уроке был самым активным?</w:t>
            </w:r>
          </w:p>
          <w:p w:rsidR="000565E0" w:rsidRPr="00223390" w:rsidRDefault="000565E0" w:rsidP="000565E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223390">
              <w:t>Спасибо за урок. Все молодцы!</w:t>
            </w:r>
          </w:p>
        </w:tc>
        <w:tc>
          <w:tcPr>
            <w:tcW w:w="2835" w:type="dxa"/>
          </w:tcPr>
          <w:p w:rsidR="0027006F" w:rsidRDefault="0027006F" w:rsidP="00270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УУД:</w:t>
            </w:r>
          </w:p>
          <w:p w:rsidR="000565E0" w:rsidRPr="00223390" w:rsidRDefault="003E04E7" w:rsidP="0027006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</w:t>
            </w:r>
            <w:r w:rsidR="00270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умения формулировать выводы.</w:t>
            </w:r>
          </w:p>
        </w:tc>
      </w:tr>
    </w:tbl>
    <w:p w:rsidR="00A82D09" w:rsidRDefault="00ED5BEC" w:rsidP="000552CB">
      <w:pPr>
        <w:spacing w:after="200" w:line="276" w:lineRule="auto"/>
        <w:rPr>
          <w:rFonts w:ascii="Calibri" w:eastAsia="Times New Roman" w:hAnsi="Calibri" w:cs="Times New Roman"/>
          <w:b/>
          <w:lang w:eastAsia="ru-RU"/>
        </w:rPr>
      </w:pPr>
      <w:r>
        <w:rPr>
          <w:rFonts w:ascii="Calibri" w:eastAsia="Times New Roman" w:hAnsi="Calibri" w:cs="Times New Roman"/>
          <w:b/>
          <w:lang w:eastAsia="ru-RU"/>
        </w:rPr>
        <w:br w:type="textWrapping" w:clear="all"/>
      </w:r>
      <w:bookmarkStart w:id="0" w:name="_GoBack"/>
      <w:bookmarkEnd w:id="0"/>
    </w:p>
    <w:p w:rsidR="00A82D09" w:rsidRPr="00F946D7" w:rsidRDefault="00A82D09" w:rsidP="000552CB">
      <w:pPr>
        <w:spacing w:after="200" w:line="276" w:lineRule="auto"/>
        <w:rPr>
          <w:rFonts w:ascii="Calibri" w:eastAsia="Times New Roman" w:hAnsi="Calibri" w:cs="Times New Roman"/>
          <w:b/>
          <w:lang w:eastAsia="ru-RU"/>
        </w:rPr>
      </w:pPr>
    </w:p>
    <w:sectPr w:rsidR="00A82D09" w:rsidRPr="00F946D7" w:rsidSect="00A4385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JIJB A+ Newton C San P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JIIO O+ Newton C San Pi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E0398"/>
    <w:multiLevelType w:val="hybridMultilevel"/>
    <w:tmpl w:val="8454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C11E3"/>
    <w:multiLevelType w:val="hybridMultilevel"/>
    <w:tmpl w:val="DDFEF1E8"/>
    <w:lvl w:ilvl="0" w:tplc="971C888C">
      <w:start w:val="1"/>
      <w:numFmt w:val="bullet"/>
      <w:lvlText w:val="-"/>
      <w:lvlJc w:val="left"/>
      <w:pPr>
        <w:ind w:left="8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63"/>
    <w:rsid w:val="000552CB"/>
    <w:rsid w:val="000565E0"/>
    <w:rsid w:val="000B5DB4"/>
    <w:rsid w:val="00223390"/>
    <w:rsid w:val="00225825"/>
    <w:rsid w:val="00237254"/>
    <w:rsid w:val="0027006F"/>
    <w:rsid w:val="002A6704"/>
    <w:rsid w:val="002C3F4E"/>
    <w:rsid w:val="00311961"/>
    <w:rsid w:val="0038791C"/>
    <w:rsid w:val="003901D4"/>
    <w:rsid w:val="003E04E7"/>
    <w:rsid w:val="004366D2"/>
    <w:rsid w:val="004975F4"/>
    <w:rsid w:val="0052520A"/>
    <w:rsid w:val="00556656"/>
    <w:rsid w:val="00570A29"/>
    <w:rsid w:val="005F295C"/>
    <w:rsid w:val="00651772"/>
    <w:rsid w:val="00653932"/>
    <w:rsid w:val="00675D3F"/>
    <w:rsid w:val="006A6ABC"/>
    <w:rsid w:val="006C4D56"/>
    <w:rsid w:val="006D0384"/>
    <w:rsid w:val="006E461E"/>
    <w:rsid w:val="006E6003"/>
    <w:rsid w:val="007401E2"/>
    <w:rsid w:val="008071A5"/>
    <w:rsid w:val="0082371B"/>
    <w:rsid w:val="00825D79"/>
    <w:rsid w:val="008679DB"/>
    <w:rsid w:val="008A56E6"/>
    <w:rsid w:val="008C3C16"/>
    <w:rsid w:val="008E540B"/>
    <w:rsid w:val="009016F9"/>
    <w:rsid w:val="0096425B"/>
    <w:rsid w:val="0099660B"/>
    <w:rsid w:val="009E3214"/>
    <w:rsid w:val="00A4385A"/>
    <w:rsid w:val="00A82D09"/>
    <w:rsid w:val="00A93E8F"/>
    <w:rsid w:val="00AC02B0"/>
    <w:rsid w:val="00B825D6"/>
    <w:rsid w:val="00BF0F90"/>
    <w:rsid w:val="00C16A4A"/>
    <w:rsid w:val="00C43C7B"/>
    <w:rsid w:val="00C77963"/>
    <w:rsid w:val="00D21439"/>
    <w:rsid w:val="00D646F3"/>
    <w:rsid w:val="00D8686E"/>
    <w:rsid w:val="00DC21DD"/>
    <w:rsid w:val="00DE1315"/>
    <w:rsid w:val="00DF723C"/>
    <w:rsid w:val="00E253BB"/>
    <w:rsid w:val="00E42441"/>
    <w:rsid w:val="00ED5BEC"/>
    <w:rsid w:val="00F31758"/>
    <w:rsid w:val="00F40C0A"/>
    <w:rsid w:val="00F638CB"/>
    <w:rsid w:val="00F9322B"/>
    <w:rsid w:val="00FA2AA7"/>
    <w:rsid w:val="00FD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52CB"/>
    <w:pPr>
      <w:autoSpaceDE w:val="0"/>
      <w:autoSpaceDN w:val="0"/>
      <w:adjustRightInd w:val="0"/>
      <w:spacing w:after="0" w:line="240" w:lineRule="auto"/>
    </w:pPr>
    <w:rPr>
      <w:rFonts w:ascii="PJIJB A+ Newton C San Pin" w:hAnsi="PJIJB A+ Newton C San Pin" w:cs="PJIJB A+ Newton C San Pi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05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52CB"/>
    <w:pPr>
      <w:ind w:left="720"/>
      <w:contextualSpacing/>
    </w:pPr>
  </w:style>
  <w:style w:type="table" w:styleId="a5">
    <w:name w:val="Table Grid"/>
    <w:basedOn w:val="a1"/>
    <w:uiPriority w:val="59"/>
    <w:rsid w:val="00055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52CB"/>
    <w:pPr>
      <w:autoSpaceDE w:val="0"/>
      <w:autoSpaceDN w:val="0"/>
      <w:adjustRightInd w:val="0"/>
      <w:spacing w:after="0" w:line="240" w:lineRule="auto"/>
    </w:pPr>
    <w:rPr>
      <w:rFonts w:ascii="PJIJB A+ Newton C San Pin" w:hAnsi="PJIJB A+ Newton C San Pin" w:cs="PJIJB A+ Newton C San Pi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05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52CB"/>
    <w:pPr>
      <w:ind w:left="720"/>
      <w:contextualSpacing/>
    </w:pPr>
  </w:style>
  <w:style w:type="table" w:styleId="a5">
    <w:name w:val="Table Grid"/>
    <w:basedOn w:val="a1"/>
    <w:uiPriority w:val="59"/>
    <w:rsid w:val="00055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load/24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7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45</cp:revision>
  <cp:lastPrinted>2017-10-27T04:11:00Z</cp:lastPrinted>
  <dcterms:created xsi:type="dcterms:W3CDTF">2017-10-26T17:17:00Z</dcterms:created>
  <dcterms:modified xsi:type="dcterms:W3CDTF">2017-11-17T10:05:00Z</dcterms:modified>
</cp:coreProperties>
</file>